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20" w:rsidRDefault="00B57E20" w:rsidP="00DF72F3">
      <w:pPr>
        <w:rPr>
          <w:rFonts w:hint="eastAsia"/>
          <w:sz w:val="28"/>
        </w:rPr>
      </w:pPr>
    </w:p>
    <w:p w:rsidR="00DF72F3" w:rsidRDefault="00DF72F3" w:rsidP="00DF72F3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：</w:t>
      </w:r>
    </w:p>
    <w:p w:rsidR="00DF72F3" w:rsidRDefault="00DF72F3" w:rsidP="00DF72F3">
      <w:pPr>
        <w:ind w:firstLine="5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征 求 意 见 回 执</w:t>
      </w:r>
    </w:p>
    <w:p w:rsidR="00DF72F3" w:rsidRDefault="00DF72F3" w:rsidP="00DF72F3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SAC/TC124/SC6</w:t>
      </w:r>
      <w:r>
        <w:rPr>
          <w:rFonts w:hint="eastAsia"/>
          <w:sz w:val="28"/>
          <w:szCs w:val="28"/>
        </w:rPr>
        <w:t>秘书处：</w:t>
      </w:r>
    </w:p>
    <w:p w:rsidR="00DF72F3" w:rsidRDefault="00DF72F3" w:rsidP="00DF72F3">
      <w:pPr>
        <w:widowControl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国家标准《实验室</w:t>
      </w:r>
      <w:r w:rsidRPr="008F0B47">
        <w:rPr>
          <w:rFonts w:ascii="宋体" w:hAnsi="宋体" w:cs="宋体" w:hint="eastAsia"/>
          <w:color w:val="000000"/>
          <w:kern w:val="0"/>
          <w:sz w:val="28"/>
          <w:szCs w:val="28"/>
        </w:rPr>
        <w:t>气相色谱仪</w:t>
      </w:r>
      <w:r>
        <w:rPr>
          <w:rFonts w:hint="eastAsia"/>
          <w:sz w:val="28"/>
          <w:szCs w:val="28"/>
        </w:rPr>
        <w:t>》征求意见稿已收到，经有关专家审查后：</w:t>
      </w:r>
    </w:p>
    <w:p w:rsidR="00DF72F3" w:rsidRDefault="00DF72F3" w:rsidP="00DF72F3">
      <w:pPr>
        <w:numPr>
          <w:ilvl w:val="0"/>
          <w:numId w:val="3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同意标准草案。</w:t>
      </w:r>
    </w:p>
    <w:p w:rsidR="00DF72F3" w:rsidRDefault="00DF72F3" w:rsidP="00DF72F3">
      <w:pPr>
        <w:numPr>
          <w:ilvl w:val="0"/>
          <w:numId w:val="3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提出如下意见：</w:t>
      </w:r>
    </w:p>
    <w:p w:rsidR="00DF72F3" w:rsidRDefault="00DF72F3" w:rsidP="00DF72F3">
      <w:pPr>
        <w:rPr>
          <w:rFonts w:hint="eastAsia"/>
          <w:sz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5554"/>
      </w:tblGrid>
      <w:tr w:rsidR="00DF72F3" w:rsidTr="00A95FCE">
        <w:trPr>
          <w:trHeight w:val="454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DF72F3" w:rsidRDefault="00DF72F3" w:rsidP="00A95FCE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标准章条编号</w:t>
            </w:r>
            <w:proofErr w:type="gramEnd"/>
          </w:p>
        </w:tc>
        <w:tc>
          <w:tcPr>
            <w:tcW w:w="5554" w:type="dxa"/>
            <w:vAlign w:val="center"/>
          </w:tcPr>
          <w:p w:rsidR="00DF72F3" w:rsidRDefault="00DF72F3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DF72F3" w:rsidTr="00A95FCE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DF72F3" w:rsidRDefault="00DF72F3" w:rsidP="00A95FCE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rPr>
          <w:sz w:val="28"/>
        </w:rPr>
      </w:pPr>
    </w:p>
    <w:p w:rsidR="00DF72F3" w:rsidRDefault="00DF72F3" w:rsidP="00DF72F3">
      <w:pPr>
        <w:rPr>
          <w:rFonts w:hint="eastAsia"/>
          <w:sz w:val="28"/>
        </w:rPr>
      </w:pPr>
    </w:p>
    <w:p w:rsidR="00DF72F3" w:rsidRDefault="00DF72F3" w:rsidP="00DF72F3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审查单位（盖章）：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委员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</w:t>
      </w:r>
    </w:p>
    <w:p w:rsidR="00DF72F3" w:rsidRDefault="00DF72F3" w:rsidP="00DF72F3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DF72F3" w:rsidRDefault="00DF72F3" w:rsidP="00DF72F3">
      <w:pPr>
        <w:rPr>
          <w:rFonts w:hint="eastAsia"/>
          <w:sz w:val="28"/>
        </w:rPr>
      </w:pPr>
      <w:r>
        <w:rPr>
          <w:rFonts w:hint="eastAsia"/>
          <w:sz w:val="28"/>
        </w:rPr>
        <w:t>（页面</w:t>
      </w:r>
      <w:proofErr w:type="gramStart"/>
      <w:r>
        <w:rPr>
          <w:rFonts w:hint="eastAsia"/>
          <w:sz w:val="28"/>
        </w:rPr>
        <w:t>不够可</w:t>
      </w:r>
      <w:proofErr w:type="gramEnd"/>
      <w:r>
        <w:rPr>
          <w:rFonts w:hint="eastAsia"/>
          <w:sz w:val="28"/>
        </w:rPr>
        <w:t>另附纸）</w:t>
      </w:r>
    </w:p>
    <w:p w:rsidR="00A95FCE" w:rsidRPr="00DF72F3" w:rsidRDefault="00A95FCE">
      <w:pPr>
        <w:rPr>
          <w:rFonts w:hint="eastAsia"/>
          <w:sz w:val="28"/>
        </w:rPr>
      </w:pPr>
    </w:p>
    <w:sectPr w:rsidR="00A95FCE" w:rsidRPr="00DF72F3">
      <w:headerReference w:type="default" r:id="rId7"/>
      <w:footerReference w:type="default" r:id="rId8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33E" w:rsidRDefault="00D8533E">
      <w:r>
        <w:separator/>
      </w:r>
    </w:p>
  </w:endnote>
  <w:endnote w:type="continuationSeparator" w:id="0">
    <w:p w:rsidR="00D8533E" w:rsidRDefault="00D8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B8336AF71F284AD999D53550311C402A"/>
      </w:placeholder>
      <w:temporary/>
      <w:showingPlcHdr/>
    </w:sdtPr>
    <w:sdtContent>
      <w:p w:rsidR="00B57E20" w:rsidRDefault="00B57E20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33E" w:rsidRDefault="00D8533E">
      <w:r>
        <w:separator/>
      </w:r>
    </w:p>
  </w:footnote>
  <w:footnote w:type="continuationSeparator" w:id="0">
    <w:p w:rsidR="00D8533E" w:rsidRDefault="00D85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FE195A9F06714525985B3CD9664C9194"/>
      </w:placeholder>
      <w:temporary/>
      <w:showingPlcHdr/>
    </w:sdtPr>
    <w:sdtContent>
      <w:p w:rsidR="00B57E20" w:rsidRDefault="00B57E20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92090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7C714D56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55C"/>
    <w:rsid w:val="00001024"/>
    <w:rsid w:val="00012D09"/>
    <w:rsid w:val="000542ED"/>
    <w:rsid w:val="00083B0E"/>
    <w:rsid w:val="000F3A0A"/>
    <w:rsid w:val="000F5A0A"/>
    <w:rsid w:val="00115EFB"/>
    <w:rsid w:val="001328E5"/>
    <w:rsid w:val="001420D7"/>
    <w:rsid w:val="00146436"/>
    <w:rsid w:val="00195218"/>
    <w:rsid w:val="001A0153"/>
    <w:rsid w:val="001A7198"/>
    <w:rsid w:val="001B0B67"/>
    <w:rsid w:val="001B33F7"/>
    <w:rsid w:val="001B73C1"/>
    <w:rsid w:val="001C6DC7"/>
    <w:rsid w:val="00200A7B"/>
    <w:rsid w:val="00233148"/>
    <w:rsid w:val="002C532A"/>
    <w:rsid w:val="002D3DFF"/>
    <w:rsid w:val="002E055E"/>
    <w:rsid w:val="002F5063"/>
    <w:rsid w:val="00315D94"/>
    <w:rsid w:val="003668F9"/>
    <w:rsid w:val="00366E34"/>
    <w:rsid w:val="003B03F8"/>
    <w:rsid w:val="003C42CA"/>
    <w:rsid w:val="003E0107"/>
    <w:rsid w:val="003E7393"/>
    <w:rsid w:val="00411EF5"/>
    <w:rsid w:val="00412923"/>
    <w:rsid w:val="00443292"/>
    <w:rsid w:val="004953ED"/>
    <w:rsid w:val="004B675D"/>
    <w:rsid w:val="004C6E58"/>
    <w:rsid w:val="004D7772"/>
    <w:rsid w:val="004F0427"/>
    <w:rsid w:val="004F394B"/>
    <w:rsid w:val="00522BC0"/>
    <w:rsid w:val="00535D86"/>
    <w:rsid w:val="00536556"/>
    <w:rsid w:val="00565178"/>
    <w:rsid w:val="00570156"/>
    <w:rsid w:val="0058568D"/>
    <w:rsid w:val="00591F12"/>
    <w:rsid w:val="005B03A1"/>
    <w:rsid w:val="005B0AA5"/>
    <w:rsid w:val="005C59F9"/>
    <w:rsid w:val="005C5CEF"/>
    <w:rsid w:val="005D7152"/>
    <w:rsid w:val="005F1314"/>
    <w:rsid w:val="005F155C"/>
    <w:rsid w:val="005F6760"/>
    <w:rsid w:val="00656CA3"/>
    <w:rsid w:val="00691FE5"/>
    <w:rsid w:val="006B3C9F"/>
    <w:rsid w:val="006C5F5D"/>
    <w:rsid w:val="006D2A41"/>
    <w:rsid w:val="006F376D"/>
    <w:rsid w:val="00716ACD"/>
    <w:rsid w:val="007313D0"/>
    <w:rsid w:val="00736578"/>
    <w:rsid w:val="00746F51"/>
    <w:rsid w:val="00754C0F"/>
    <w:rsid w:val="007561AF"/>
    <w:rsid w:val="00760A80"/>
    <w:rsid w:val="00784AF5"/>
    <w:rsid w:val="007A36BA"/>
    <w:rsid w:val="007A5CA2"/>
    <w:rsid w:val="007A6B64"/>
    <w:rsid w:val="007A6BCA"/>
    <w:rsid w:val="007C4B2A"/>
    <w:rsid w:val="007E6A2B"/>
    <w:rsid w:val="00823B35"/>
    <w:rsid w:val="0082493E"/>
    <w:rsid w:val="00827E03"/>
    <w:rsid w:val="00837495"/>
    <w:rsid w:val="0086198D"/>
    <w:rsid w:val="0087088E"/>
    <w:rsid w:val="00894EFC"/>
    <w:rsid w:val="008A697D"/>
    <w:rsid w:val="008F0B47"/>
    <w:rsid w:val="009100CD"/>
    <w:rsid w:val="009107C1"/>
    <w:rsid w:val="00951782"/>
    <w:rsid w:val="009A21D0"/>
    <w:rsid w:val="009C79D9"/>
    <w:rsid w:val="009D6D61"/>
    <w:rsid w:val="009E15E1"/>
    <w:rsid w:val="009F489A"/>
    <w:rsid w:val="00A13BF5"/>
    <w:rsid w:val="00A76D33"/>
    <w:rsid w:val="00A819C9"/>
    <w:rsid w:val="00A95FCE"/>
    <w:rsid w:val="00A9751F"/>
    <w:rsid w:val="00A97614"/>
    <w:rsid w:val="00AA5446"/>
    <w:rsid w:val="00AB721B"/>
    <w:rsid w:val="00B14394"/>
    <w:rsid w:val="00B312E4"/>
    <w:rsid w:val="00B3766B"/>
    <w:rsid w:val="00B37C94"/>
    <w:rsid w:val="00B459CD"/>
    <w:rsid w:val="00B509A1"/>
    <w:rsid w:val="00B51556"/>
    <w:rsid w:val="00B57E20"/>
    <w:rsid w:val="00BE1550"/>
    <w:rsid w:val="00BE216A"/>
    <w:rsid w:val="00BF1909"/>
    <w:rsid w:val="00C07D36"/>
    <w:rsid w:val="00C1295B"/>
    <w:rsid w:val="00C53FA1"/>
    <w:rsid w:val="00C601D5"/>
    <w:rsid w:val="00C64CDC"/>
    <w:rsid w:val="00C74122"/>
    <w:rsid w:val="00CB6B02"/>
    <w:rsid w:val="00CC1AE5"/>
    <w:rsid w:val="00D237E3"/>
    <w:rsid w:val="00D325EF"/>
    <w:rsid w:val="00D6725C"/>
    <w:rsid w:val="00D8533E"/>
    <w:rsid w:val="00DB4F4A"/>
    <w:rsid w:val="00DC74F5"/>
    <w:rsid w:val="00DF0E8C"/>
    <w:rsid w:val="00DF72F3"/>
    <w:rsid w:val="00E32569"/>
    <w:rsid w:val="00E55264"/>
    <w:rsid w:val="00EB5A92"/>
    <w:rsid w:val="00F21F71"/>
    <w:rsid w:val="00F445B9"/>
    <w:rsid w:val="00F532BF"/>
    <w:rsid w:val="00F6028A"/>
    <w:rsid w:val="00F67002"/>
    <w:rsid w:val="00F70825"/>
    <w:rsid w:val="00FB09FF"/>
    <w:rsid w:val="00FE0E4E"/>
    <w:rsid w:val="00FE3320"/>
    <w:rsid w:val="0C4D09E8"/>
    <w:rsid w:val="133F63E6"/>
    <w:rsid w:val="37860BCC"/>
    <w:rsid w:val="3D3F6794"/>
    <w:rsid w:val="462F25C6"/>
    <w:rsid w:val="5494171E"/>
    <w:rsid w:val="5C8D1CA4"/>
    <w:rsid w:val="73ED561A"/>
    <w:rsid w:val="7972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">
    <w:name w:val=" Char"/>
    <w:basedOn w:val="a"/>
    <w:link w:val="a0"/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character" w:customStyle="1" w:styleId="a7">
    <w:name w:val="未处理的提及"/>
    <w:uiPriority w:val="99"/>
    <w:semiHidden/>
    <w:unhideWhenUsed/>
    <w:rsid w:val="00F532BF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rsid w:val="00B57E20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57E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195A9F06714525985B3CD9664C91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733B4-F222-4F76-A1DE-F832951B730B}"/>
      </w:docPartPr>
      <w:docPartBody>
        <w:p w:rsidR="00000000" w:rsidRDefault="00781FA6" w:rsidP="00781FA6">
          <w:pPr>
            <w:pStyle w:val="FE195A9F06714525985B3CD9664C9194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B8336AF71F284AD999D53550311C4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85270C-49AE-4322-8029-B44A9522AB05}"/>
      </w:docPartPr>
      <w:docPartBody>
        <w:p w:rsidR="00000000" w:rsidRDefault="00781FA6" w:rsidP="00781FA6">
          <w:pPr>
            <w:pStyle w:val="B8336AF71F284AD999D53550311C402A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1FA6"/>
    <w:rsid w:val="000D4161"/>
    <w:rsid w:val="0078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195A9F06714525985B3CD9664C9194">
    <w:name w:val="FE195A9F06714525985B3CD9664C9194"/>
    <w:rsid w:val="00781FA6"/>
    <w:pPr>
      <w:widowControl w:val="0"/>
      <w:jc w:val="both"/>
    </w:pPr>
  </w:style>
  <w:style w:type="paragraph" w:customStyle="1" w:styleId="B8336AF71F284AD999D53550311C402A">
    <w:name w:val="B8336AF71F284AD999D53550311C402A"/>
    <w:rsid w:val="00781FA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　</Company>
  <LinksUpToDate>false</LinksUpToDate>
  <CharactersWithSpaces>250</CharactersWithSpaces>
  <SharedDoc>false</SharedDoc>
  <HLinks>
    <vt:vector size="6" baseType="variant"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mailto:myajuan@126.com%20%20%20QQ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TC124/SC6：全国工业过程测量和控制标准化技术委员会</dc:title>
  <dc:subject/>
  <dc:creator>jugs</dc:creator>
  <cp:keywords/>
  <dc:description/>
  <cp:lastModifiedBy>微软用户</cp:lastModifiedBy>
  <cp:revision>2</cp:revision>
  <cp:lastPrinted>2011-12-12T06:40:00Z</cp:lastPrinted>
  <dcterms:created xsi:type="dcterms:W3CDTF">2018-09-20T06:46:00Z</dcterms:created>
  <dcterms:modified xsi:type="dcterms:W3CDTF">2018-09-20T06:46:00Z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