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CA85D" w14:textId="77777777" w:rsidR="00C80C73" w:rsidRDefault="00AB0BB7">
      <w:pPr>
        <w:autoSpaceDE w:val="0"/>
        <w:autoSpaceDN w:val="0"/>
        <w:adjustRightInd w:val="0"/>
        <w:spacing w:line="360" w:lineRule="auto"/>
        <w:rPr>
          <w:rFonts w:ascii="宋体" w:eastAsia="宋体" w:hAnsi="宋体" w:cs="宋体"/>
          <w:b/>
          <w:bCs/>
          <w:color w:val="000000"/>
          <w:sz w:val="28"/>
          <w:szCs w:val="28"/>
        </w:rPr>
      </w:pPr>
      <w:r>
        <w:rPr>
          <w:rFonts w:ascii="Adobe 仿宋 Std R" w:eastAsia="Adobe 仿宋 Std R" w:hAnsi="Adobe 仿宋 Std R" w:cs="#cb#ce#cc#e5" w:hint="eastAsia"/>
          <w:b/>
          <w:bCs/>
          <w:color w:val="000000"/>
          <w:sz w:val="28"/>
          <w:szCs w:val="28"/>
        </w:rPr>
        <w:t>附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件1</w:t>
      </w:r>
    </w:p>
    <w:p w14:paraId="4DF3B2FA" w14:textId="77777777" w:rsidR="00C80C73" w:rsidRDefault="00AB0BB7">
      <w:pPr>
        <w:spacing w:line="360" w:lineRule="auto"/>
        <w:ind w:right="260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第十四届上海国际水展</w:t>
      </w:r>
    </w:p>
    <w:p w14:paraId="19260DB2" w14:textId="77777777" w:rsidR="00C80C73" w:rsidRDefault="00AB0BB7">
      <w:pPr>
        <w:spacing w:line="360" w:lineRule="auto"/>
        <w:ind w:right="260"/>
        <w:jc w:val="center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“智慧环保及环境监测仪器仪表展区”参展回执表</w:t>
      </w:r>
    </w:p>
    <w:tbl>
      <w:tblPr>
        <w:tblStyle w:val="ab"/>
        <w:tblpPr w:leftFromText="180" w:rightFromText="180" w:vertAnchor="text" w:horzAnchor="page" w:tblpX="1497" w:tblpY="2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3380"/>
        <w:gridCol w:w="1260"/>
        <w:gridCol w:w="2490"/>
      </w:tblGrid>
      <w:tr w:rsidR="00C80C73" w14:paraId="0565A166" w14:textId="77777777" w:rsidTr="00987E8D">
        <w:trPr>
          <w:trHeight w:hRule="exact" w:val="794"/>
        </w:trPr>
        <w:tc>
          <w:tcPr>
            <w:tcW w:w="1775" w:type="dxa"/>
            <w:vAlign w:val="center"/>
          </w:tcPr>
          <w:p w14:paraId="59A930CB" w14:textId="77777777" w:rsidR="00C80C73" w:rsidRDefault="00AB0BB7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130" w:type="dxa"/>
            <w:gridSpan w:val="3"/>
            <w:vAlign w:val="center"/>
          </w:tcPr>
          <w:p w14:paraId="4AC1BC67" w14:textId="77777777" w:rsidR="00C80C73" w:rsidRDefault="00C80C73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C80C73" w14:paraId="73063D51" w14:textId="77777777" w:rsidTr="00987E8D">
        <w:trPr>
          <w:trHeight w:hRule="exact" w:val="794"/>
        </w:trPr>
        <w:tc>
          <w:tcPr>
            <w:tcW w:w="1775" w:type="dxa"/>
            <w:vAlign w:val="center"/>
          </w:tcPr>
          <w:p w14:paraId="009579FC" w14:textId="77777777" w:rsidR="00C80C73" w:rsidRDefault="00AB0BB7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3380" w:type="dxa"/>
            <w:vAlign w:val="center"/>
          </w:tcPr>
          <w:p w14:paraId="017576BE" w14:textId="77777777" w:rsidR="00C80C73" w:rsidRDefault="00C80C73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B95FD72" w14:textId="77777777" w:rsidR="00C80C73" w:rsidRDefault="00AB0BB7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邮 编</w:t>
            </w:r>
          </w:p>
        </w:tc>
        <w:tc>
          <w:tcPr>
            <w:tcW w:w="2490" w:type="dxa"/>
            <w:vAlign w:val="center"/>
          </w:tcPr>
          <w:p w14:paraId="4428F9DC" w14:textId="77777777" w:rsidR="00C80C73" w:rsidRDefault="00C80C73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C80C73" w14:paraId="64130C2A" w14:textId="77777777" w:rsidTr="00987E8D">
        <w:trPr>
          <w:trHeight w:hRule="exact" w:val="794"/>
        </w:trPr>
        <w:tc>
          <w:tcPr>
            <w:tcW w:w="1775" w:type="dxa"/>
            <w:vAlign w:val="center"/>
          </w:tcPr>
          <w:p w14:paraId="1BD4F4C2" w14:textId="77777777" w:rsidR="00C80C73" w:rsidRDefault="00AB0BB7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联 系 人</w:t>
            </w:r>
          </w:p>
        </w:tc>
        <w:tc>
          <w:tcPr>
            <w:tcW w:w="3380" w:type="dxa"/>
            <w:vAlign w:val="center"/>
          </w:tcPr>
          <w:p w14:paraId="53BE7BDC" w14:textId="77777777" w:rsidR="00C80C73" w:rsidRDefault="00C80C73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F57BD51" w14:textId="77777777" w:rsidR="00C80C73" w:rsidRDefault="00AB0BB7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490" w:type="dxa"/>
            <w:vAlign w:val="center"/>
          </w:tcPr>
          <w:p w14:paraId="1406CDD4" w14:textId="77777777" w:rsidR="00C80C73" w:rsidRDefault="00C80C73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C80C73" w14:paraId="5D343489" w14:textId="77777777" w:rsidTr="00987E8D">
        <w:trPr>
          <w:trHeight w:hRule="exact" w:val="794"/>
        </w:trPr>
        <w:tc>
          <w:tcPr>
            <w:tcW w:w="1775" w:type="dxa"/>
            <w:vAlign w:val="center"/>
          </w:tcPr>
          <w:p w14:paraId="61EB6FE1" w14:textId="77777777" w:rsidR="00C80C73" w:rsidRDefault="00AB0BB7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380" w:type="dxa"/>
            <w:vAlign w:val="center"/>
          </w:tcPr>
          <w:p w14:paraId="202FEB40" w14:textId="77777777" w:rsidR="00C80C73" w:rsidRDefault="00C80C73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960A7ED" w14:textId="77777777" w:rsidR="00C80C73" w:rsidRDefault="00AB0BB7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2490" w:type="dxa"/>
            <w:vAlign w:val="center"/>
          </w:tcPr>
          <w:p w14:paraId="3C171959" w14:textId="77777777" w:rsidR="00C80C73" w:rsidRDefault="00C80C73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C80C73" w14:paraId="31931991" w14:textId="77777777" w:rsidTr="00987E8D">
        <w:trPr>
          <w:trHeight w:hRule="exact" w:val="794"/>
        </w:trPr>
        <w:tc>
          <w:tcPr>
            <w:tcW w:w="1775" w:type="dxa"/>
            <w:vAlign w:val="center"/>
          </w:tcPr>
          <w:p w14:paraId="71B484B1" w14:textId="77777777" w:rsidR="00C80C73" w:rsidRDefault="00AB0BB7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展览面积</w:t>
            </w:r>
          </w:p>
        </w:tc>
        <w:tc>
          <w:tcPr>
            <w:tcW w:w="3380" w:type="dxa"/>
            <w:vAlign w:val="center"/>
          </w:tcPr>
          <w:p w14:paraId="5BDAB7DA" w14:textId="77777777" w:rsidR="00C80C73" w:rsidRDefault="00AB0BB7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标准展位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404040"/>
                <w:sz w:val="28"/>
                <w:szCs w:val="28"/>
              </w:rPr>
              <w:t>m</w:t>
            </w:r>
            <w:r>
              <w:rPr>
                <w:rFonts w:ascii="宋体" w:eastAsia="宋体" w:hAnsi="宋体" w:cs="宋体" w:hint="eastAsia"/>
                <w:color w:val="40404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750" w:type="dxa"/>
            <w:gridSpan w:val="2"/>
            <w:vAlign w:val="center"/>
          </w:tcPr>
          <w:p w14:paraId="5E8BBB08" w14:textId="77777777" w:rsidR="00C80C73" w:rsidRDefault="00AB0BB7" w:rsidP="00987E8D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宋体"/>
                <w:color w:val="40404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404040"/>
                <w:sz w:val="28"/>
                <w:szCs w:val="28"/>
              </w:rPr>
              <w:t>光地面积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404040"/>
                <w:sz w:val="28"/>
                <w:szCs w:val="28"/>
              </w:rPr>
              <w:t>m</w:t>
            </w:r>
            <w:r>
              <w:rPr>
                <w:rFonts w:ascii="宋体" w:eastAsia="宋体" w:hAnsi="宋体" w:cs="宋体" w:hint="eastAsia"/>
                <w:color w:val="404040"/>
                <w:sz w:val="28"/>
                <w:szCs w:val="28"/>
                <w:vertAlign w:val="superscript"/>
              </w:rPr>
              <w:t>2</w:t>
            </w:r>
          </w:p>
        </w:tc>
      </w:tr>
      <w:tr w:rsidR="00C80C73" w14:paraId="4A0F635D" w14:textId="77777777" w:rsidTr="00987E8D">
        <w:trPr>
          <w:trHeight w:hRule="exact" w:val="3551"/>
        </w:trPr>
        <w:tc>
          <w:tcPr>
            <w:tcW w:w="1775" w:type="dxa"/>
            <w:vAlign w:val="center"/>
          </w:tcPr>
          <w:p w14:paraId="4611D953" w14:textId="77777777" w:rsidR="00C80C73" w:rsidRDefault="00AB0BB7" w:rsidP="00987E8D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参展展品</w:t>
            </w:r>
          </w:p>
        </w:tc>
        <w:tc>
          <w:tcPr>
            <w:tcW w:w="7130" w:type="dxa"/>
            <w:gridSpan w:val="3"/>
            <w:vAlign w:val="center"/>
          </w:tcPr>
          <w:p w14:paraId="35CB0F1C" w14:textId="77777777" w:rsidR="00C80C73" w:rsidRDefault="00C80C73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</w:tbl>
    <w:p w14:paraId="60AE13F6" w14:textId="77777777" w:rsidR="00987E8D" w:rsidRDefault="00987E8D">
      <w:pPr>
        <w:autoSpaceDE w:val="0"/>
        <w:autoSpaceDN w:val="0"/>
        <w:adjustRightInd w:val="0"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</w:p>
    <w:p w14:paraId="4B82DB93" w14:textId="2A0D70D3" w:rsidR="00C80C73" w:rsidRDefault="00AB0BB7">
      <w:pPr>
        <w:autoSpaceDE w:val="0"/>
        <w:autoSpaceDN w:val="0"/>
        <w:adjustRightInd w:val="0"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备注：</w:t>
      </w:r>
    </w:p>
    <w:p w14:paraId="762E73D6" w14:textId="77777777" w:rsidR="00C80C73" w:rsidRDefault="00AB0BB7" w:rsidP="00987E8D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1、请将《参展回执表》回复</w:t>
      </w: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至协会</w:t>
      </w:r>
      <w:proofErr w:type="gramEnd"/>
      <w:r>
        <w:rPr>
          <w:rFonts w:ascii="宋体" w:eastAsia="宋体" w:hAnsi="宋体" w:cs="宋体" w:hint="eastAsia"/>
          <w:color w:val="000000"/>
          <w:sz w:val="28"/>
          <w:szCs w:val="28"/>
        </w:rPr>
        <w:t>指定邮箱zhangyh@cima.org.cn</w:t>
      </w:r>
    </w:p>
    <w:p w14:paraId="6F1EC5FC" w14:textId="77777777" w:rsidR="00C80C73" w:rsidRDefault="00AB0BB7" w:rsidP="00987E8D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2、根据参展回执表，将参展合同发到参展企业指定联系人的邮箱，参展企业将参展合同确认后由上海荷祥会展有限公司办理参展手续；</w:t>
      </w:r>
    </w:p>
    <w:p w14:paraId="0A9E4E75" w14:textId="77777777" w:rsidR="00C80C73" w:rsidRDefault="00AB0BB7" w:rsidP="00987E8D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3、展位以 “先付款，先安排”为原则进行安排；</w:t>
      </w:r>
    </w:p>
    <w:p w14:paraId="70F6FC5B" w14:textId="4E291191" w:rsidR="00C80C73" w:rsidRDefault="00AB0BB7" w:rsidP="00D350C2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eastAsia="宋体" w:hAnsi="宋体" w:cs="宋体"/>
          <w:b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4、协会将保留对所有展位统一协调的权利，厂商如未按规定时间付款，展位不予预留。</w:t>
      </w:r>
    </w:p>
    <w:sectPr w:rsidR="00C80C73" w:rsidSect="00D350C2">
      <w:pgSz w:w="11900" w:h="16838"/>
      <w:pgMar w:top="1440" w:right="1440" w:bottom="1440" w:left="1440" w:header="0" w:footer="0" w:gutter="0"/>
      <w:cols w:space="720" w:equalWidth="0">
        <w:col w:w="902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9D4ED2" w14:textId="77777777" w:rsidR="00877259" w:rsidRDefault="00877259" w:rsidP="00BE6FB2">
      <w:r>
        <w:separator/>
      </w:r>
    </w:p>
  </w:endnote>
  <w:endnote w:type="continuationSeparator" w:id="0">
    <w:p w14:paraId="1B16DB2F" w14:textId="77777777" w:rsidR="00877259" w:rsidRDefault="00877259" w:rsidP="00BE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  <w:font w:name="#cb#ce#cc#e5">
    <w:altName w:val="微软雅黑"/>
    <w:charset w:val="86"/>
    <w:family w:val="auto"/>
    <w:pitch w:val="default"/>
    <w:sig w:usb0="00000000" w:usb1="0000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0C0BE" w14:textId="77777777" w:rsidR="00877259" w:rsidRDefault="00877259" w:rsidP="00BE6FB2">
      <w:r>
        <w:separator/>
      </w:r>
    </w:p>
  </w:footnote>
  <w:footnote w:type="continuationSeparator" w:id="0">
    <w:p w14:paraId="4FDF1A8C" w14:textId="77777777" w:rsidR="00877259" w:rsidRDefault="00877259" w:rsidP="00BE6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8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615"/>
    <w:rsid w:val="00054B72"/>
    <w:rsid w:val="000920C1"/>
    <w:rsid w:val="001236AF"/>
    <w:rsid w:val="0012579A"/>
    <w:rsid w:val="0017654C"/>
    <w:rsid w:val="001C228B"/>
    <w:rsid w:val="001E27F4"/>
    <w:rsid w:val="001E38B2"/>
    <w:rsid w:val="00221CED"/>
    <w:rsid w:val="00225065"/>
    <w:rsid w:val="00247768"/>
    <w:rsid w:val="002E60E5"/>
    <w:rsid w:val="003115DD"/>
    <w:rsid w:val="003314D8"/>
    <w:rsid w:val="003727CE"/>
    <w:rsid w:val="003C31DB"/>
    <w:rsid w:val="003F7062"/>
    <w:rsid w:val="00466208"/>
    <w:rsid w:val="00490D26"/>
    <w:rsid w:val="004C44C0"/>
    <w:rsid w:val="005437BC"/>
    <w:rsid w:val="00596732"/>
    <w:rsid w:val="00604B24"/>
    <w:rsid w:val="00663615"/>
    <w:rsid w:val="00673E38"/>
    <w:rsid w:val="00676CC5"/>
    <w:rsid w:val="00695363"/>
    <w:rsid w:val="00711FCC"/>
    <w:rsid w:val="0074626C"/>
    <w:rsid w:val="00772364"/>
    <w:rsid w:val="00785CF3"/>
    <w:rsid w:val="007A6A87"/>
    <w:rsid w:val="00860556"/>
    <w:rsid w:val="0087002C"/>
    <w:rsid w:val="00874445"/>
    <w:rsid w:val="00877259"/>
    <w:rsid w:val="00892F88"/>
    <w:rsid w:val="008A180A"/>
    <w:rsid w:val="008C5260"/>
    <w:rsid w:val="0095115F"/>
    <w:rsid w:val="009634F5"/>
    <w:rsid w:val="00973BA6"/>
    <w:rsid w:val="00987E8D"/>
    <w:rsid w:val="009D0084"/>
    <w:rsid w:val="009D0430"/>
    <w:rsid w:val="00A546E7"/>
    <w:rsid w:val="00AB0BB7"/>
    <w:rsid w:val="00AB4129"/>
    <w:rsid w:val="00AD4FE9"/>
    <w:rsid w:val="00B631EC"/>
    <w:rsid w:val="00B706E9"/>
    <w:rsid w:val="00BD0345"/>
    <w:rsid w:val="00BE365D"/>
    <w:rsid w:val="00BE6FB2"/>
    <w:rsid w:val="00C11321"/>
    <w:rsid w:val="00C447B0"/>
    <w:rsid w:val="00C7642F"/>
    <w:rsid w:val="00C80C73"/>
    <w:rsid w:val="00C86CFD"/>
    <w:rsid w:val="00CA0C61"/>
    <w:rsid w:val="00CF4FB5"/>
    <w:rsid w:val="00D350C2"/>
    <w:rsid w:val="00D44649"/>
    <w:rsid w:val="00D57BF7"/>
    <w:rsid w:val="00D80E45"/>
    <w:rsid w:val="00D86F53"/>
    <w:rsid w:val="00DA20D1"/>
    <w:rsid w:val="00DA6BD5"/>
    <w:rsid w:val="00DC6DB3"/>
    <w:rsid w:val="00DE50AB"/>
    <w:rsid w:val="00DE5AB1"/>
    <w:rsid w:val="00DE67CF"/>
    <w:rsid w:val="00E4574D"/>
    <w:rsid w:val="00E4683F"/>
    <w:rsid w:val="00E513D6"/>
    <w:rsid w:val="00E57CC3"/>
    <w:rsid w:val="00EB733B"/>
    <w:rsid w:val="00F418BA"/>
    <w:rsid w:val="00F86C35"/>
    <w:rsid w:val="00F94328"/>
    <w:rsid w:val="00FC6257"/>
    <w:rsid w:val="00FE34A8"/>
    <w:rsid w:val="00FF1E28"/>
    <w:rsid w:val="00FF20DD"/>
    <w:rsid w:val="1E9C4148"/>
    <w:rsid w:val="26744D2C"/>
    <w:rsid w:val="2F97173D"/>
    <w:rsid w:val="4B2B6ECE"/>
    <w:rsid w:val="4DC1223D"/>
    <w:rsid w:val="5E76558D"/>
    <w:rsid w:val="63615FDD"/>
    <w:rsid w:val="6E4B230E"/>
    <w:rsid w:val="74E3427C"/>
    <w:rsid w:val="74EB0D0E"/>
    <w:rsid w:val="7825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1C30C3"/>
  <w15:docId w15:val="{2F934EB1-E62B-4FFB-94D1-975B1646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sz w:val="22"/>
      <w:szCs w:val="22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詹 哲</cp:lastModifiedBy>
  <cp:revision>2</cp:revision>
  <cp:lastPrinted>2020-12-22T03:42:00Z</cp:lastPrinted>
  <dcterms:created xsi:type="dcterms:W3CDTF">2020-12-28T05:52:00Z</dcterms:created>
  <dcterms:modified xsi:type="dcterms:W3CDTF">2020-12-28T05:52:00Z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