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8B46C" w14:textId="77777777" w:rsidR="000D248A" w:rsidRDefault="000D248A" w:rsidP="000D248A">
      <w:pPr>
        <w:spacing w:line="400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附件1</w:t>
      </w:r>
    </w:p>
    <w:p w14:paraId="1AAE90BE" w14:textId="77777777" w:rsidR="000D248A" w:rsidRDefault="000D248A" w:rsidP="000D248A">
      <w:pPr>
        <w:spacing w:line="400" w:lineRule="exact"/>
        <w:jc w:val="center"/>
        <w:rPr>
          <w:rFonts w:ascii="宋体" w:eastAsia="宋体" w:hAnsi="宋体" w:cs="宋体"/>
          <w:b/>
          <w:sz w:val="28"/>
          <w:szCs w:val="28"/>
        </w:rPr>
      </w:pPr>
    </w:p>
    <w:p w14:paraId="35F38617" w14:textId="07D2F44E" w:rsidR="000D248A" w:rsidRDefault="005671D6" w:rsidP="000D248A">
      <w:pPr>
        <w:spacing w:line="400" w:lineRule="exact"/>
        <w:jc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课</w:t>
      </w:r>
      <w:r w:rsidR="000D248A">
        <w:rPr>
          <w:rFonts w:ascii="宋体" w:eastAsia="宋体" w:hAnsi="宋体" w:cs="宋体" w:hint="eastAsia"/>
          <w:b/>
          <w:sz w:val="28"/>
          <w:szCs w:val="28"/>
        </w:rPr>
        <w:t xml:space="preserve"> 程 安 排</w:t>
      </w:r>
    </w:p>
    <w:tbl>
      <w:tblPr>
        <w:tblStyle w:val="a3"/>
        <w:tblpPr w:leftFromText="180" w:rightFromText="180" w:vertAnchor="page" w:horzAnchor="page" w:tblpXSpec="center" w:tblpY="3023"/>
        <w:tblW w:w="8362" w:type="dxa"/>
        <w:jc w:val="center"/>
        <w:tblLook w:val="04A0" w:firstRow="1" w:lastRow="0" w:firstColumn="1" w:lastColumn="0" w:noHBand="0" w:noVBand="1"/>
      </w:tblPr>
      <w:tblGrid>
        <w:gridCol w:w="1752"/>
        <w:gridCol w:w="3523"/>
        <w:gridCol w:w="3087"/>
      </w:tblGrid>
      <w:tr w:rsidR="000D248A" w14:paraId="7EA24483" w14:textId="77777777" w:rsidTr="000F3B15">
        <w:trPr>
          <w:trHeight w:val="441"/>
          <w:jc w:val="center"/>
        </w:trPr>
        <w:tc>
          <w:tcPr>
            <w:tcW w:w="1752" w:type="dxa"/>
            <w:vAlign w:val="center"/>
          </w:tcPr>
          <w:p w14:paraId="60DAC40D" w14:textId="77777777" w:rsidR="000D248A" w:rsidRDefault="000D248A" w:rsidP="000F3B15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时间</w:t>
            </w:r>
          </w:p>
        </w:tc>
        <w:tc>
          <w:tcPr>
            <w:tcW w:w="3523" w:type="dxa"/>
            <w:vAlign w:val="center"/>
          </w:tcPr>
          <w:p w14:paraId="43A0226E" w14:textId="77777777" w:rsidR="000D248A" w:rsidRDefault="000D248A" w:rsidP="000F3B15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第一天</w:t>
            </w:r>
          </w:p>
        </w:tc>
        <w:tc>
          <w:tcPr>
            <w:tcW w:w="3087" w:type="dxa"/>
            <w:vAlign w:val="center"/>
          </w:tcPr>
          <w:p w14:paraId="7155AB87" w14:textId="77777777" w:rsidR="000D248A" w:rsidRDefault="000D248A" w:rsidP="000F3B15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第二天</w:t>
            </w:r>
          </w:p>
        </w:tc>
      </w:tr>
      <w:tr w:rsidR="000D248A" w14:paraId="13EE1638" w14:textId="77777777" w:rsidTr="000F3B15">
        <w:trPr>
          <w:trHeight w:val="441"/>
          <w:jc w:val="center"/>
        </w:trPr>
        <w:tc>
          <w:tcPr>
            <w:tcW w:w="1752" w:type="dxa"/>
            <w:vAlign w:val="center"/>
          </w:tcPr>
          <w:p w14:paraId="322B5A24" w14:textId="77777777" w:rsidR="000D248A" w:rsidRDefault="000D248A" w:rsidP="000F3B15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9:00—10:30</w:t>
            </w:r>
          </w:p>
        </w:tc>
        <w:tc>
          <w:tcPr>
            <w:tcW w:w="3523" w:type="dxa"/>
            <w:vAlign w:val="center"/>
          </w:tcPr>
          <w:p w14:paraId="442DD6FE" w14:textId="77777777" w:rsidR="000D248A" w:rsidRDefault="000D248A" w:rsidP="000F3B1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研发项目管理概述（1）</w:t>
            </w:r>
          </w:p>
        </w:tc>
        <w:tc>
          <w:tcPr>
            <w:tcW w:w="3087" w:type="dxa"/>
            <w:vAlign w:val="center"/>
          </w:tcPr>
          <w:p w14:paraId="2D9DA5CB" w14:textId="77777777" w:rsidR="000D248A" w:rsidRDefault="000D248A" w:rsidP="000F3B1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项目计划制定（1）</w:t>
            </w:r>
          </w:p>
        </w:tc>
      </w:tr>
      <w:tr w:rsidR="000D248A" w14:paraId="495424EF" w14:textId="77777777" w:rsidTr="000F3B15">
        <w:trPr>
          <w:trHeight w:val="466"/>
          <w:jc w:val="center"/>
        </w:trPr>
        <w:tc>
          <w:tcPr>
            <w:tcW w:w="1752" w:type="dxa"/>
            <w:vAlign w:val="center"/>
          </w:tcPr>
          <w:p w14:paraId="2FD72209" w14:textId="77777777" w:rsidR="000D248A" w:rsidRDefault="000D248A" w:rsidP="000F3B15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10:30—10:40</w:t>
            </w:r>
          </w:p>
        </w:tc>
        <w:tc>
          <w:tcPr>
            <w:tcW w:w="6610" w:type="dxa"/>
            <w:gridSpan w:val="2"/>
            <w:shd w:val="clear" w:color="auto" w:fill="C5E0B3" w:themeFill="accent6" w:themeFillTint="66"/>
            <w:vAlign w:val="center"/>
          </w:tcPr>
          <w:p w14:paraId="6B4175E1" w14:textId="77777777" w:rsidR="000D248A" w:rsidRDefault="000D248A" w:rsidP="000F3B1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课间休息</w:t>
            </w:r>
          </w:p>
        </w:tc>
      </w:tr>
      <w:tr w:rsidR="000D248A" w14:paraId="25DF22EF" w14:textId="77777777" w:rsidTr="000F3B15">
        <w:trPr>
          <w:trHeight w:val="423"/>
          <w:jc w:val="center"/>
        </w:trPr>
        <w:tc>
          <w:tcPr>
            <w:tcW w:w="1752" w:type="dxa"/>
            <w:vAlign w:val="center"/>
          </w:tcPr>
          <w:p w14:paraId="3C19C9C1" w14:textId="77777777" w:rsidR="000D248A" w:rsidRDefault="000D248A" w:rsidP="000F3B15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10:40—12:00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vAlign w:val="center"/>
          </w:tcPr>
          <w:p w14:paraId="445DBE4A" w14:textId="77777777" w:rsidR="000D248A" w:rsidRDefault="000D248A" w:rsidP="000F3B1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研发项目管理概述（2）</w:t>
            </w:r>
          </w:p>
        </w:tc>
        <w:tc>
          <w:tcPr>
            <w:tcW w:w="3087" w:type="dxa"/>
            <w:tcBorders>
              <w:bottom w:val="single" w:sz="4" w:space="0" w:color="auto"/>
            </w:tcBorders>
            <w:vAlign w:val="center"/>
          </w:tcPr>
          <w:p w14:paraId="5B59FA2B" w14:textId="77777777" w:rsidR="000D248A" w:rsidRDefault="000D248A" w:rsidP="000F3B1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项目计划制定（2）</w:t>
            </w:r>
          </w:p>
        </w:tc>
      </w:tr>
      <w:tr w:rsidR="000D248A" w14:paraId="2391DDDC" w14:textId="77777777" w:rsidTr="000F3B15">
        <w:trPr>
          <w:trHeight w:val="441"/>
          <w:jc w:val="center"/>
        </w:trPr>
        <w:tc>
          <w:tcPr>
            <w:tcW w:w="1752" w:type="dxa"/>
            <w:vAlign w:val="center"/>
          </w:tcPr>
          <w:p w14:paraId="7C4BE018" w14:textId="77777777" w:rsidR="000D248A" w:rsidRDefault="000D248A" w:rsidP="000F3B15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12:00—13:30</w:t>
            </w:r>
          </w:p>
        </w:tc>
        <w:tc>
          <w:tcPr>
            <w:tcW w:w="6610" w:type="dxa"/>
            <w:gridSpan w:val="2"/>
            <w:shd w:val="clear" w:color="auto" w:fill="C5E0B3" w:themeFill="accent6" w:themeFillTint="66"/>
            <w:vAlign w:val="center"/>
          </w:tcPr>
          <w:p w14:paraId="05E0FE8B" w14:textId="77777777" w:rsidR="000D248A" w:rsidRDefault="000D248A" w:rsidP="000F3B1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午餐，午休</w:t>
            </w:r>
          </w:p>
        </w:tc>
      </w:tr>
      <w:tr w:rsidR="000D248A" w14:paraId="650F0035" w14:textId="77777777" w:rsidTr="000F3B15">
        <w:trPr>
          <w:trHeight w:val="441"/>
          <w:jc w:val="center"/>
        </w:trPr>
        <w:tc>
          <w:tcPr>
            <w:tcW w:w="1752" w:type="dxa"/>
            <w:vAlign w:val="center"/>
          </w:tcPr>
          <w:p w14:paraId="2DF8FFB7" w14:textId="77777777" w:rsidR="000D248A" w:rsidRDefault="000D248A" w:rsidP="000F3B15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13:30—14:40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vAlign w:val="center"/>
          </w:tcPr>
          <w:p w14:paraId="4476CB33" w14:textId="77777777" w:rsidR="000D248A" w:rsidRDefault="000D248A" w:rsidP="000F3B1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组织结构和团队运作（1）</w:t>
            </w:r>
          </w:p>
        </w:tc>
        <w:tc>
          <w:tcPr>
            <w:tcW w:w="3087" w:type="dxa"/>
            <w:tcBorders>
              <w:bottom w:val="single" w:sz="4" w:space="0" w:color="auto"/>
            </w:tcBorders>
            <w:vAlign w:val="center"/>
          </w:tcPr>
          <w:p w14:paraId="1C5E3474" w14:textId="77777777" w:rsidR="000D248A" w:rsidRDefault="000D248A" w:rsidP="000F3B1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实施与监控</w:t>
            </w:r>
          </w:p>
        </w:tc>
      </w:tr>
      <w:tr w:rsidR="000D248A" w14:paraId="49F11D87" w14:textId="77777777" w:rsidTr="000F3B15">
        <w:trPr>
          <w:trHeight w:val="395"/>
          <w:jc w:val="center"/>
        </w:trPr>
        <w:tc>
          <w:tcPr>
            <w:tcW w:w="1752" w:type="dxa"/>
            <w:vAlign w:val="center"/>
          </w:tcPr>
          <w:p w14:paraId="0B87E8B1" w14:textId="77777777" w:rsidR="000D248A" w:rsidRDefault="000D248A" w:rsidP="000F3B15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14:40—14:50</w:t>
            </w:r>
          </w:p>
        </w:tc>
        <w:tc>
          <w:tcPr>
            <w:tcW w:w="6610" w:type="dxa"/>
            <w:gridSpan w:val="2"/>
            <w:shd w:val="clear" w:color="auto" w:fill="C5E0B3" w:themeFill="accent6" w:themeFillTint="66"/>
            <w:vAlign w:val="center"/>
          </w:tcPr>
          <w:p w14:paraId="77F6964E" w14:textId="77777777" w:rsidR="000D248A" w:rsidRDefault="000D248A" w:rsidP="000F3B1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课间休息</w:t>
            </w:r>
          </w:p>
        </w:tc>
      </w:tr>
      <w:tr w:rsidR="000D248A" w14:paraId="2D95DA9A" w14:textId="77777777" w:rsidTr="000F3B15">
        <w:trPr>
          <w:trHeight w:val="395"/>
          <w:jc w:val="center"/>
        </w:trPr>
        <w:tc>
          <w:tcPr>
            <w:tcW w:w="1752" w:type="dxa"/>
            <w:vAlign w:val="center"/>
          </w:tcPr>
          <w:p w14:paraId="4206B329" w14:textId="77777777" w:rsidR="000D248A" w:rsidRDefault="000D248A" w:rsidP="000F3B15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14:50—15:50</w:t>
            </w:r>
          </w:p>
        </w:tc>
        <w:tc>
          <w:tcPr>
            <w:tcW w:w="3523" w:type="dxa"/>
            <w:vAlign w:val="center"/>
          </w:tcPr>
          <w:p w14:paraId="1614140C" w14:textId="77777777" w:rsidR="000D248A" w:rsidRDefault="000D248A" w:rsidP="000F3B1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组织结构和团队运作（2）</w:t>
            </w:r>
          </w:p>
        </w:tc>
        <w:tc>
          <w:tcPr>
            <w:tcW w:w="3087" w:type="dxa"/>
            <w:vAlign w:val="center"/>
          </w:tcPr>
          <w:p w14:paraId="1B51D645" w14:textId="77777777" w:rsidR="000D248A" w:rsidRDefault="000D248A" w:rsidP="000F3B1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项目沟通与团队激励</w:t>
            </w:r>
          </w:p>
        </w:tc>
      </w:tr>
      <w:tr w:rsidR="000D248A" w14:paraId="282F3F2F" w14:textId="77777777" w:rsidTr="000F3B15">
        <w:trPr>
          <w:trHeight w:val="395"/>
          <w:jc w:val="center"/>
        </w:trPr>
        <w:tc>
          <w:tcPr>
            <w:tcW w:w="1752" w:type="dxa"/>
            <w:vAlign w:val="center"/>
          </w:tcPr>
          <w:p w14:paraId="68F00F00" w14:textId="77777777" w:rsidR="000D248A" w:rsidRDefault="000D248A" w:rsidP="000F3B15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15:50—16:00</w:t>
            </w:r>
          </w:p>
        </w:tc>
        <w:tc>
          <w:tcPr>
            <w:tcW w:w="6610" w:type="dxa"/>
            <w:gridSpan w:val="2"/>
            <w:shd w:val="clear" w:color="auto" w:fill="C5E0B3" w:themeFill="accent6" w:themeFillTint="66"/>
            <w:vAlign w:val="center"/>
          </w:tcPr>
          <w:p w14:paraId="5C7C50A9" w14:textId="77777777" w:rsidR="000D248A" w:rsidRDefault="000D248A" w:rsidP="000F3B1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课间休息</w:t>
            </w:r>
          </w:p>
        </w:tc>
      </w:tr>
      <w:tr w:rsidR="000D248A" w14:paraId="025E5048" w14:textId="77777777" w:rsidTr="000F3B15">
        <w:trPr>
          <w:trHeight w:val="395"/>
          <w:jc w:val="center"/>
        </w:trPr>
        <w:tc>
          <w:tcPr>
            <w:tcW w:w="1752" w:type="dxa"/>
            <w:vAlign w:val="center"/>
          </w:tcPr>
          <w:p w14:paraId="3797B51B" w14:textId="77777777" w:rsidR="000D248A" w:rsidRDefault="000D248A" w:rsidP="000F3B15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16:00—17:30</w:t>
            </w:r>
          </w:p>
        </w:tc>
        <w:tc>
          <w:tcPr>
            <w:tcW w:w="3523" w:type="dxa"/>
            <w:vAlign w:val="center"/>
          </w:tcPr>
          <w:p w14:paraId="520BAE24" w14:textId="77777777" w:rsidR="000D248A" w:rsidRDefault="000D248A" w:rsidP="000F3B1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需求开发与管理</w:t>
            </w:r>
          </w:p>
        </w:tc>
        <w:tc>
          <w:tcPr>
            <w:tcW w:w="3087" w:type="dxa"/>
            <w:vAlign w:val="center"/>
          </w:tcPr>
          <w:p w14:paraId="2524730C" w14:textId="77777777" w:rsidR="000D248A" w:rsidRDefault="000D248A" w:rsidP="000F3B1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项目经理KPI</w:t>
            </w:r>
          </w:p>
        </w:tc>
      </w:tr>
    </w:tbl>
    <w:p w14:paraId="773A811E" w14:textId="77777777" w:rsidR="006F114D" w:rsidRDefault="005671D6"/>
    <w:sectPr w:rsidR="006F114D" w:rsidSect="00A10CEA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48A"/>
    <w:rsid w:val="000D248A"/>
    <w:rsid w:val="005671D6"/>
    <w:rsid w:val="00A10CEA"/>
    <w:rsid w:val="00A513B7"/>
    <w:rsid w:val="00E1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14D3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0D248A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D248A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User1</cp:lastModifiedBy>
  <cp:revision>3</cp:revision>
  <dcterms:created xsi:type="dcterms:W3CDTF">2021-03-03T06:28:00Z</dcterms:created>
  <dcterms:modified xsi:type="dcterms:W3CDTF">2021-03-03T07:56:00Z</dcterms:modified>
</cp:coreProperties>
</file>