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0855" w14:textId="77777777" w:rsidR="003F50D5" w:rsidRDefault="003F50D5" w:rsidP="003F50D5">
      <w:pPr>
        <w:spacing w:line="360" w:lineRule="auto"/>
        <w:ind w:left="102" w:firstLineChars="250" w:firstLine="703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附件3   上海智慧环保展“智慧环保及环境监测仪器仪表展区”示意图</w:t>
      </w:r>
    </w:p>
    <w:p w14:paraId="68147EE1" w14:textId="21E95180" w:rsidR="00BC011B" w:rsidRPr="003F50D5" w:rsidRDefault="003F50D5" w:rsidP="003F50D5">
      <w:pPr>
        <w:spacing w:line="360" w:lineRule="auto"/>
        <w:ind w:left="102" w:firstLineChars="250" w:firstLine="550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108080" wp14:editId="191E91EF">
            <wp:simplePos x="0" y="0"/>
            <wp:positionH relativeFrom="column">
              <wp:posOffset>560705</wp:posOffset>
            </wp:positionH>
            <wp:positionV relativeFrom="paragraph">
              <wp:posOffset>83185</wp:posOffset>
            </wp:positionV>
            <wp:extent cx="8189595" cy="5029835"/>
            <wp:effectExtent l="0" t="0" r="9525" b="14605"/>
            <wp:wrapTopAndBottom/>
            <wp:docPr id="1" name="图片 1" descr="图片包含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89595" cy="502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011B" w:rsidRPr="003F50D5">
      <w:pgSz w:w="16838" w:h="11906" w:orient="landscape"/>
      <w:pgMar w:top="1349" w:right="1327" w:bottom="1349" w:left="13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6A90" w14:textId="77777777" w:rsidR="00643BB2" w:rsidRDefault="00643BB2" w:rsidP="003F50D5">
      <w:r>
        <w:separator/>
      </w:r>
    </w:p>
  </w:endnote>
  <w:endnote w:type="continuationSeparator" w:id="0">
    <w:p w14:paraId="4F4586F5" w14:textId="77777777" w:rsidR="00643BB2" w:rsidRDefault="00643BB2" w:rsidP="003F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65A1" w14:textId="77777777" w:rsidR="00643BB2" w:rsidRDefault="00643BB2" w:rsidP="003F50D5">
      <w:r>
        <w:separator/>
      </w:r>
    </w:p>
  </w:footnote>
  <w:footnote w:type="continuationSeparator" w:id="0">
    <w:p w14:paraId="2887CEBF" w14:textId="77777777" w:rsidR="00643BB2" w:rsidRDefault="00643BB2" w:rsidP="003F5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53"/>
    <w:rsid w:val="003F50D5"/>
    <w:rsid w:val="00534353"/>
    <w:rsid w:val="00643BB2"/>
    <w:rsid w:val="00B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11E05"/>
  <w15:chartTrackingRefBased/>
  <w15:docId w15:val="{9A8D2E2C-7BCA-48B0-8951-4C3AE6FE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0D5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D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D5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2021-11-03T01:22:00Z</dcterms:created>
  <dcterms:modified xsi:type="dcterms:W3CDTF">2021-11-03T01:22:00Z</dcterms:modified>
</cp:coreProperties>
</file>