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60" w:lineRule="exact"/>
        <w:jc w:val="left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附件5</w:t>
      </w:r>
    </w:p>
    <w:p>
      <w:pPr>
        <w:adjustRightInd w:val="0"/>
        <w:spacing w:before="240" w:line="660" w:lineRule="exact"/>
        <w:jc w:val="center"/>
        <w:textAlignment w:val="baseline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推荐单位联系人报名表</w:t>
      </w:r>
    </w:p>
    <w:p>
      <w:pPr>
        <w:spacing w:before="156" w:beforeLines="50" w:line="560" w:lineRule="exact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推荐单位：              （加盖公章）</w:t>
      </w:r>
    </w:p>
    <w:tbl>
      <w:tblPr>
        <w:tblStyle w:val="6"/>
        <w:tblpPr w:leftFromText="181" w:rightFromText="181" w:vertAnchor="text" w:horzAnchor="margin" w:tblpXSpec="center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963"/>
        <w:gridCol w:w="2969"/>
        <w:gridCol w:w="1185"/>
        <w:gridCol w:w="2006"/>
        <w:gridCol w:w="2148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通讯地址</w:t>
            </w:r>
            <w:r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联系人</w:t>
            </w: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联系人</w:t>
            </w: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00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Nimbus Roman No9 L" w:hAnsi="Nimbus Roman No9 L" w:eastAsia="楷体" w:cs="Nimbus Roman No9 L"/>
          <w:spacing w:val="-2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注：</w:t>
      </w:r>
      <w:r>
        <w:rPr>
          <w:rFonts w:hint="eastAsia" w:ascii="Nimbus Roman No9 L" w:hAnsi="Nimbus Roman No9 L" w:eastAsia="楷体" w:cs="Nimbus Roman No9 L"/>
          <w:spacing w:val="-2"/>
          <w:sz w:val="28"/>
          <w:szCs w:val="28"/>
        </w:rPr>
        <w:t>1</w:t>
      </w:r>
      <w:r>
        <w:rPr>
          <w:rFonts w:hint="default" w:ascii="Nimbus Roman No9 L" w:hAnsi="Nimbus Roman No9 L" w:eastAsia="楷体" w:cs="Nimbus Roman No9 L"/>
          <w:sz w:val="28"/>
          <w:szCs w:val="28"/>
          <w:lang w:eastAsia="zh-CN"/>
        </w:rPr>
        <w:t>．</w:t>
      </w:r>
      <w:r>
        <w:rPr>
          <w:rFonts w:hint="eastAsia" w:ascii="Nimbus Roman No9 L" w:hAnsi="Nimbus Roman No9 L" w:eastAsia="楷体" w:cs="Nimbus Roman No9 L"/>
          <w:spacing w:val="-2"/>
          <w:sz w:val="28"/>
          <w:szCs w:val="28"/>
        </w:rPr>
        <w:t>此表由国务院各有关部门和单位知识产权工作管理机构、各省级知识产权局、各有关全国性行业协会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80" w:firstLineChars="350"/>
        <w:textAlignment w:val="auto"/>
        <w:rPr>
          <w:rFonts w:hint="default" w:ascii="Nimbus Roman No9 L" w:hAnsi="Nimbus Roman No9 L" w:eastAsia="楷体" w:cs="Nimbus Roman No9 L"/>
          <w:sz w:val="28"/>
          <w:szCs w:val="28"/>
        </w:rPr>
      </w:pPr>
      <w:r>
        <w:rPr>
          <w:rFonts w:hint="eastAsia" w:ascii="Nimbus Roman No9 L" w:hAnsi="Nimbus Roman No9 L" w:eastAsia="楷体" w:cs="Nimbus Roman No9 L"/>
          <w:sz w:val="28"/>
          <w:szCs w:val="28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2" w:firstLineChars="200"/>
        <w:textAlignment w:val="auto"/>
        <w:rPr>
          <w:rFonts w:hint="default" w:ascii="Nimbus Roman No9 L" w:hAnsi="Nimbus Roman No9 L" w:eastAsia="楷体" w:cs="Nimbus Roman No9 L"/>
          <w:spacing w:val="-2"/>
          <w:sz w:val="28"/>
          <w:szCs w:val="28"/>
        </w:rPr>
      </w:pPr>
      <w:r>
        <w:rPr>
          <w:rFonts w:hint="eastAsia" w:ascii="Nimbus Roman No9 L" w:hAnsi="Nimbus Roman No9 L" w:eastAsia="楷体" w:cs="Nimbus Roman No9 L"/>
          <w:spacing w:val="-2"/>
          <w:sz w:val="28"/>
          <w:szCs w:val="28"/>
        </w:rPr>
        <w:t>2</w:t>
      </w:r>
      <w:r>
        <w:rPr>
          <w:rFonts w:hint="default" w:ascii="Nimbus Roman No9 L" w:hAnsi="Nimbus Roman No9 L" w:eastAsia="楷体" w:cs="Nimbus Roman No9 L"/>
          <w:sz w:val="28"/>
          <w:szCs w:val="28"/>
          <w:lang w:eastAsia="zh-CN"/>
        </w:rPr>
        <w:t>．</w:t>
      </w:r>
      <w:r>
        <w:rPr>
          <w:rFonts w:hint="eastAsia" w:ascii="Nimbus Roman No9 L" w:hAnsi="Nimbus Roman No9 L" w:eastAsia="楷体" w:cs="Nimbus Roman No9 L"/>
          <w:spacing w:val="-2"/>
          <w:sz w:val="28"/>
          <w:szCs w:val="28"/>
        </w:rPr>
        <w:t>联系人如有变更请及时报中国专利奖评审办公室。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  <w:sectPr>
          <w:footerReference r:id="rId3" w:type="default"/>
          <w:pgSz w:w="16838" w:h="11906" w:orient="landscape"/>
          <w:pgMar w:top="1588" w:right="1800" w:bottom="1474" w:left="1800" w:header="1418" w:footer="1418" w:gutter="0"/>
          <w:paperSrc/>
          <w:cols w:space="72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560" w:lineRule="exact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联系人：中国专利奖评审办公室</w:t>
      </w:r>
    </w:p>
    <w:p>
      <w:pPr>
        <w:adjustRightInd w:val="0"/>
        <w:spacing w:line="560" w:lineRule="exact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电  话：010—62083614</w:t>
      </w:r>
    </w:p>
    <w:p>
      <w:pPr>
        <w:adjustRightInd w:val="0"/>
        <w:spacing w:line="560" w:lineRule="exact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邮  箱：zhuanlijiang2</w:t>
      </w:r>
      <w:r>
        <w:rPr>
          <w:rFonts w:hint="eastAsia" w:eastAsia="仿宋_GB2312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>@cnipa.gov.cn</w:t>
      </w:r>
    </w:p>
    <w:p>
      <w:pPr>
        <w:adjustRightInd w:val="0"/>
        <w:spacing w:line="560" w:lineRule="exact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地  址：北京市海淀区西土城路6号</w:t>
      </w:r>
    </w:p>
    <w:p>
      <w:pPr>
        <w:adjustRightInd w:val="0"/>
        <w:spacing w:line="560" w:lineRule="exact"/>
        <w:ind w:firstLine="1280" w:firstLineChars="40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国家知识产权局西门收发室中国专利奖专属信箱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邮  编：100088</w:t>
      </w:r>
    </w:p>
    <w:sectPr>
      <w:pgSz w:w="11906" w:h="16838"/>
      <w:pgMar w:top="2155" w:right="1474" w:bottom="1985" w:left="1588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F2C4E7D"/>
    <w:rsid w:val="1BCA3C0C"/>
    <w:rsid w:val="2FADE9A6"/>
    <w:rsid w:val="34EC27D0"/>
    <w:rsid w:val="36FCBD82"/>
    <w:rsid w:val="377C2E80"/>
    <w:rsid w:val="3B3D3065"/>
    <w:rsid w:val="3B5F3BE1"/>
    <w:rsid w:val="3D3A73F3"/>
    <w:rsid w:val="3DDD2C2F"/>
    <w:rsid w:val="3E916838"/>
    <w:rsid w:val="477F3355"/>
    <w:rsid w:val="4F770C06"/>
    <w:rsid w:val="51FED7AB"/>
    <w:rsid w:val="529B9B39"/>
    <w:rsid w:val="569914F6"/>
    <w:rsid w:val="57A0EB4E"/>
    <w:rsid w:val="5BBB055D"/>
    <w:rsid w:val="5EFA7CCD"/>
    <w:rsid w:val="5FEFE903"/>
    <w:rsid w:val="673E3FDC"/>
    <w:rsid w:val="6FA42327"/>
    <w:rsid w:val="769DF57D"/>
    <w:rsid w:val="773FD5F0"/>
    <w:rsid w:val="77A70A3C"/>
    <w:rsid w:val="7DFBEFC7"/>
    <w:rsid w:val="7F7D58EC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42</TotalTime>
  <ScaleCrop>false</ScaleCrop>
  <LinksUpToDate>false</LinksUpToDate>
  <CharactersWithSpaces>78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2018-06-06T17:45:00Z</dcterms:created>
  <dc:creator>打字室</dc:creator>
  <cp:lastModifiedBy>work丢丢</cp:lastModifiedBy>
  <cp:lastPrinted>2020-10-07T17:48:00Z</cp:lastPrinted>
  <dcterms:modified xsi:type="dcterms:W3CDTF">2022-09-01T08:55:39Z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8D8B076652214990A6C8F13D361036E9</vt:lpwstr>
  </property>
</Properties>
</file>