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0" w:rsidRDefault="00432948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75BA0" w:rsidRDefault="00E75BA0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75BA0" w:rsidRDefault="00432948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中国仪器仪表行业协会电工仪器仪表分会秘书处：</w:t>
      </w:r>
    </w:p>
    <w:p w:rsidR="00E75BA0" w:rsidRDefault="00432948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>
        <w:rPr>
          <w:rFonts w:ascii="华文仿宋" w:eastAsia="华文仿宋" w:hAnsi="华文仿宋" w:hint="eastAsia"/>
          <w:sz w:val="28"/>
          <w:szCs w:val="28"/>
        </w:rPr>
        <w:t>准《</w:t>
      </w:r>
      <w:r w:rsidR="005B545D" w:rsidRPr="005B545D">
        <w:rPr>
          <w:rFonts w:ascii="华文仿宋" w:eastAsia="华文仿宋" w:hAnsi="华文仿宋" w:hint="eastAsia"/>
          <w:sz w:val="28"/>
          <w:szCs w:val="28"/>
        </w:rPr>
        <w:t>低压电力线载波通信故障诊断与处置方法</w:t>
      </w:r>
      <w:r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75BA0" w:rsidRDefault="00432948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75BA0" w:rsidRDefault="00432948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976"/>
        <w:gridCol w:w="4502"/>
      </w:tblGrid>
      <w:tr w:rsidR="00E75BA0">
        <w:trPr>
          <w:trHeight w:val="454"/>
          <w:jc w:val="center"/>
        </w:trPr>
        <w:tc>
          <w:tcPr>
            <w:tcW w:w="828" w:type="dxa"/>
            <w:vAlign w:val="center"/>
          </w:tcPr>
          <w:p w:rsidR="00E75BA0" w:rsidRDefault="0043294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75BA0" w:rsidRDefault="0043294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75BA0" w:rsidRDefault="0043294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p w:rsidR="00E75BA0" w:rsidRDefault="00432948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75BA0" w:rsidRDefault="00432948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75BA0" w:rsidRDefault="00432948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sectPr w:rsidR="00E75BA0" w:rsidSect="00E75BA0">
      <w:headerReference w:type="even" r:id="rId7"/>
      <w:footerReference w:type="default" r:id="rId8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15A" w:rsidRDefault="006D515A" w:rsidP="00E75BA0">
      <w:r>
        <w:separator/>
      </w:r>
    </w:p>
  </w:endnote>
  <w:endnote w:type="continuationSeparator" w:id="0">
    <w:p w:rsidR="006D515A" w:rsidRDefault="006D515A" w:rsidP="00E7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</w:sdtPr>
        <w:sdtContent>
          <w:p w:rsidR="00E75BA0" w:rsidRDefault="00432948">
            <w:pPr>
              <w:pStyle w:val="a7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D8044F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D8044F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5B545D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D8044F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E75BA0" w:rsidRDefault="00E75BA0">
    <w:pPr>
      <w:pStyle w:val="a7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15A" w:rsidRDefault="006D515A" w:rsidP="00E75BA0">
      <w:r>
        <w:separator/>
      </w:r>
    </w:p>
  </w:footnote>
  <w:footnote w:type="continuationSeparator" w:id="0">
    <w:p w:rsidR="006D515A" w:rsidRDefault="006D515A" w:rsidP="00E75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A0" w:rsidRDefault="00E75BA0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2ZmIwNmJmZTI5ZWNhNTI3M2U2MzliNWE3ZmM3MWEifQ=="/>
  </w:docVars>
  <w:rsids>
    <w:rsidRoot w:val="006E6CD8"/>
    <w:rsid w:val="00033190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294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5B545D"/>
    <w:rsid w:val="006108B7"/>
    <w:rsid w:val="006206C8"/>
    <w:rsid w:val="0065592B"/>
    <w:rsid w:val="00663843"/>
    <w:rsid w:val="0067406D"/>
    <w:rsid w:val="006A08DE"/>
    <w:rsid w:val="006A49AB"/>
    <w:rsid w:val="006A6F2F"/>
    <w:rsid w:val="006D515A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8044F"/>
    <w:rsid w:val="00DA7890"/>
    <w:rsid w:val="00DC038C"/>
    <w:rsid w:val="00E02804"/>
    <w:rsid w:val="00E4715B"/>
    <w:rsid w:val="00E75BA0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FA7AD5"/>
    <w:rsid w:val="51D639B6"/>
    <w:rsid w:val="532477FE"/>
    <w:rsid w:val="55313209"/>
    <w:rsid w:val="557650B6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3A62BBC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uiPriority="1"/>
    <w:lsdException w:name="Subtitle" w:semiHidden="0" w:uiPriority="11" w:unhideWhenUsed="0" w:qFormat="1"/>
    <w:lsdException w:name="Salutation" w:semiHidden="0" w:uiPriority="99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E75BA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E75BA0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E75BA0"/>
    <w:pPr>
      <w:ind w:leftChars="2100" w:left="100"/>
    </w:pPr>
    <w:rPr>
      <w:sz w:val="24"/>
    </w:rPr>
  </w:style>
  <w:style w:type="paragraph" w:styleId="a5">
    <w:name w:val="Date"/>
    <w:basedOn w:val="a"/>
    <w:next w:val="a"/>
    <w:link w:val="Char1"/>
    <w:semiHidden/>
    <w:unhideWhenUsed/>
    <w:qFormat/>
    <w:rsid w:val="00E75BA0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E75BA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75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E7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75B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5BA0"/>
    <w:pPr>
      <w:spacing w:before="166"/>
    </w:pPr>
  </w:style>
  <w:style w:type="character" w:customStyle="1" w:styleId="Char4">
    <w:name w:val="页眉 Char"/>
    <w:basedOn w:val="a0"/>
    <w:link w:val="a8"/>
    <w:uiPriority w:val="99"/>
    <w:qFormat/>
    <w:rsid w:val="00E75BA0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E75BA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75BA0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E75BA0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E75BA0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E75BA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日期 Char"/>
    <w:basedOn w:val="a0"/>
    <w:link w:val="a5"/>
    <w:semiHidden/>
    <w:qFormat/>
    <w:rsid w:val="00E75BA0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75BA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>user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4</cp:revision>
  <cp:lastPrinted>2018-11-19T05:39:00Z</cp:lastPrinted>
  <dcterms:created xsi:type="dcterms:W3CDTF">2020-07-23T02:15:00Z</dcterms:created>
  <dcterms:modified xsi:type="dcterms:W3CDTF">2023-09-20T08:39:00Z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5435DF369585466F821693FC0FF8D112</vt:lpwstr>
  </property>
</Properties>
</file>