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16A3" w14:textId="77777777"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14:paraId="0BB85398" w14:textId="77777777"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14:paraId="396BA2AB" w14:textId="77777777"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14:paraId="714C59A7" w14:textId="48A5D109"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proofErr w:type="gramStart"/>
      <w:r w:rsidR="00BD4C42" w:rsidRPr="00BD4C42">
        <w:rPr>
          <w:rFonts w:ascii="华文仿宋" w:eastAsia="华文仿宋" w:hAnsi="华文仿宋" w:hint="eastAsia"/>
          <w:sz w:val="28"/>
          <w:szCs w:val="28"/>
        </w:rPr>
        <w:t>拆回</w:t>
      </w:r>
      <w:proofErr w:type="gramEnd"/>
      <w:r w:rsidR="00BD4C42" w:rsidRPr="00BD4C42">
        <w:rPr>
          <w:rFonts w:ascii="华文仿宋" w:eastAsia="华文仿宋" w:hAnsi="华文仿宋" w:hint="eastAsia"/>
          <w:sz w:val="28"/>
          <w:szCs w:val="28"/>
        </w:rPr>
        <w:t>电能表自动化检测系统技术</w:t>
      </w:r>
      <w:proofErr w:type="gramStart"/>
      <w:r w:rsidR="00BD4C42" w:rsidRPr="00BD4C42">
        <w:rPr>
          <w:rFonts w:ascii="华文仿宋" w:eastAsia="华文仿宋" w:hAnsi="华文仿宋" w:hint="eastAsia"/>
          <w:sz w:val="28"/>
          <w:szCs w:val="28"/>
        </w:rPr>
        <w:t>规</w:t>
      </w:r>
      <w:proofErr w:type="gramEnd"/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14:paraId="19184C37" w14:textId="77777777"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14:paraId="543086DD" w14:textId="77777777"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76"/>
        <w:gridCol w:w="4502"/>
      </w:tblGrid>
      <w:tr w:rsidR="00E4715B" w:rsidRPr="004166D8" w14:paraId="7EB7D5BE" w14:textId="77777777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14:paraId="64B29E8E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379985C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502" w:type="dxa"/>
            <w:vAlign w:val="center"/>
          </w:tcPr>
          <w:p w14:paraId="5AD6D50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14:paraId="2D3C2873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D8FD68D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226DB3B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B53196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02A4A427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77E89F43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232C53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0C50D85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0C73F878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013A10D0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BA3A839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40796712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469F56A3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580FC3FF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FDEF483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572E7D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57275E09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9CB9443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203C181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52352AC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14:paraId="201F88F2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1C4F5909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B1778F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E88C5F8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14:paraId="67E553A6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74D57B2F" w14:textId="77777777"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E3C105" w14:textId="77777777"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870BBE7" w14:textId="77777777"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63C6F320" w14:textId="77777777"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14:paraId="6269FB13" w14:textId="77777777"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14:paraId="16D1E9B0" w14:textId="77777777"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14:paraId="0DFEB9FD" w14:textId="77777777"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14:paraId="0031E978" w14:textId="77777777"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14:paraId="15D649CF" w14:textId="77777777"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</w:t>
      </w:r>
      <w:proofErr w:type="gramStart"/>
      <w:r w:rsidRPr="004166D8">
        <w:rPr>
          <w:rFonts w:ascii="华文仿宋" w:eastAsia="华文仿宋" w:hAnsi="华文仿宋" w:hint="eastAsia"/>
          <w:sz w:val="28"/>
          <w:szCs w:val="28"/>
        </w:rPr>
        <w:t>不够可</w:t>
      </w:r>
      <w:proofErr w:type="gramEnd"/>
      <w:r w:rsidRPr="004166D8">
        <w:rPr>
          <w:rFonts w:ascii="华文仿宋" w:eastAsia="华文仿宋" w:hAnsi="华文仿宋" w:hint="eastAsia"/>
          <w:sz w:val="28"/>
          <w:szCs w:val="28"/>
        </w:rPr>
        <w:t>另附纸）</w:t>
      </w:r>
    </w:p>
    <w:p w14:paraId="58DA39EE" w14:textId="77777777"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0007" w14:textId="77777777" w:rsidR="00B74FAB" w:rsidRDefault="00B74FAB" w:rsidP="006A49AB">
      <w:r>
        <w:separator/>
      </w:r>
    </w:p>
  </w:endnote>
  <w:endnote w:type="continuationSeparator" w:id="0">
    <w:p w14:paraId="252F1BBF" w14:textId="77777777" w:rsidR="00B74FAB" w:rsidRDefault="00B74FAB" w:rsidP="006A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EndPr/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BDA6F96" w14:textId="77777777" w:rsidR="004E6B89" w:rsidRPr="004E6B89" w:rsidRDefault="004E6B89" w:rsidP="004E6B89">
            <w:pPr>
              <w:pStyle w:val="a9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E6625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E6625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195D5F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E6625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14:paraId="25F79A25" w14:textId="77777777" w:rsidR="004E6B89" w:rsidRPr="004E6B89" w:rsidRDefault="004E6B89" w:rsidP="004E6B89">
    <w:pPr>
      <w:pStyle w:val="a9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9917A" w14:textId="77777777" w:rsidR="00B74FAB" w:rsidRDefault="00B74FAB" w:rsidP="006A49AB">
      <w:r>
        <w:separator/>
      </w:r>
    </w:p>
  </w:footnote>
  <w:footnote w:type="continuationSeparator" w:id="0">
    <w:p w14:paraId="71DD87D3" w14:textId="77777777" w:rsidR="00B74FAB" w:rsidRDefault="00B74FAB" w:rsidP="006A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C7DC" w14:textId="77777777" w:rsidR="006A49AB" w:rsidRDefault="006A49AB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CD8"/>
    <w:rsid w:val="00026631"/>
    <w:rsid w:val="00092C12"/>
    <w:rsid w:val="000B2FC5"/>
    <w:rsid w:val="00195D5F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74FAB"/>
    <w:rsid w:val="00B93F49"/>
    <w:rsid w:val="00BA1510"/>
    <w:rsid w:val="00BD40BE"/>
    <w:rsid w:val="00BD4C42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0D26"/>
  <w15:docId w15:val="{7069E6A6-EF76-4EB7-AB96-AF0A9A5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sid w:val="006A49AB"/>
    <w:rPr>
      <w:sz w:val="24"/>
    </w:rPr>
  </w:style>
  <w:style w:type="paragraph" w:styleId="a5">
    <w:name w:val="Closing"/>
    <w:basedOn w:val="a"/>
    <w:link w:val="a6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7">
    <w:name w:val="Balloon Text"/>
    <w:basedOn w:val="a"/>
    <w:link w:val="a8"/>
    <w:uiPriority w:val="99"/>
    <w:unhideWhenUsed/>
    <w:qFormat/>
    <w:rsid w:val="006A49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rsid w:val="006A49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ac">
    <w:name w:val="页眉 字符"/>
    <w:basedOn w:val="a0"/>
    <w:link w:val="ab"/>
    <w:uiPriority w:val="99"/>
    <w:rsid w:val="006A49AB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A49A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A49AB"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a6">
    <w:name w:val="结束语 字符"/>
    <w:basedOn w:val="a0"/>
    <w:link w:val="a5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ate"/>
    <w:basedOn w:val="a"/>
    <w:next w:val="a"/>
    <w:link w:val="af"/>
    <w:semiHidden/>
    <w:unhideWhenUsed/>
    <w:rsid w:val="002B4A27"/>
    <w:pPr>
      <w:ind w:leftChars="2500" w:left="100"/>
    </w:pPr>
  </w:style>
  <w:style w:type="character" w:customStyle="1" w:styleId="af">
    <w:name w:val="日期 字符"/>
    <w:basedOn w:val="a0"/>
    <w:link w:val="ae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f0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user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Administrator</cp:lastModifiedBy>
  <cp:revision>5</cp:revision>
  <cp:lastPrinted>2018-11-19T05:39:00Z</cp:lastPrinted>
  <dcterms:created xsi:type="dcterms:W3CDTF">2021-11-19T07:22:00Z</dcterms:created>
  <dcterms:modified xsi:type="dcterms:W3CDTF">2023-12-26T05:26:00Z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