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准《低压分布式电源采集监控系统 本地数据交换协议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YmRhZWNlN2ZkMDlkMzQ4OTMzNjFjMWM0ODVhYzQifQ=="/>
  </w:docVars>
  <w:rsids>
    <w:rsidRoot w:val="006E6CD8"/>
    <w:rsid w:val="00026631"/>
    <w:rsid w:val="00092C12"/>
    <w:rsid w:val="000B2FC5"/>
    <w:rsid w:val="00195D5F"/>
    <w:rsid w:val="001B01E2"/>
    <w:rsid w:val="00270C86"/>
    <w:rsid w:val="00271D45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4660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C0938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28E7"/>
    <w:rsid w:val="00AF3877"/>
    <w:rsid w:val="00B675AF"/>
    <w:rsid w:val="00B9285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44E1878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6AD5EB0"/>
    <w:rsid w:val="374B4E10"/>
    <w:rsid w:val="3BF6437E"/>
    <w:rsid w:val="42534A61"/>
    <w:rsid w:val="4B4804B2"/>
    <w:rsid w:val="4B73094A"/>
    <w:rsid w:val="4CFA7AD5"/>
    <w:rsid w:val="4EE419FD"/>
    <w:rsid w:val="51D639B6"/>
    <w:rsid w:val="532477FE"/>
    <w:rsid w:val="557650B6"/>
    <w:rsid w:val="5AFB3991"/>
    <w:rsid w:val="5B3F5DB9"/>
    <w:rsid w:val="5B561B78"/>
    <w:rsid w:val="5BB224D5"/>
    <w:rsid w:val="5C7B1749"/>
    <w:rsid w:val="5DF10F09"/>
    <w:rsid w:val="64B66ACB"/>
    <w:rsid w:val="66EE2A61"/>
    <w:rsid w:val="66F1349D"/>
    <w:rsid w:val="69A91168"/>
    <w:rsid w:val="748A30B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autoRedefine/>
    <w:semiHidden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126</Words>
  <Characters>127</Characters>
  <Lines>1</Lines>
  <Paragraphs>1</Paragraphs>
  <TotalTime>0</TotalTime>
  <ScaleCrop>false</ScaleCrop>
  <LinksUpToDate>false</LinksUpToDate>
  <CharactersWithSpaces>211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pc</cp:lastModifiedBy>
  <cp:lastPrinted>2018-11-19T05:39:00Z</cp:lastPrinted>
  <dcterms:modified xsi:type="dcterms:W3CDTF">2024-02-26T14:31:36Z</dcterms:modified>
  <dc:title>邀请函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7D1144058BF244CA8B7394E7A36C413E_13</vt:lpwstr>
  </property>
</Properties>
</file>