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C0934" w:rsidRDefault="00000000">
      <w:pPr>
        <w:ind w:firstLine="570"/>
        <w:jc w:val="center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>征 求 意 见 回 执</w:t>
      </w:r>
    </w:p>
    <w:p w:rsidR="005C0934" w:rsidRDefault="005C0934">
      <w:pPr>
        <w:ind w:firstLine="570"/>
        <w:jc w:val="center"/>
        <w:rPr>
          <w:rFonts w:ascii="华文仿宋" w:eastAsia="华文仿宋" w:hAnsi="华文仿宋"/>
          <w:sz w:val="28"/>
          <w:szCs w:val="28"/>
        </w:rPr>
      </w:pPr>
    </w:p>
    <w:p w:rsidR="005C0934" w:rsidRDefault="00000000">
      <w:pPr>
        <w:spacing w:line="360" w:lineRule="auto"/>
        <w:rPr>
          <w:rFonts w:ascii="华文仿宋" w:eastAsia="华文仿宋" w:hAnsi="华文仿宋"/>
          <w:color w:val="000000"/>
          <w:sz w:val="28"/>
          <w:szCs w:val="28"/>
        </w:rPr>
      </w:pPr>
      <w:r>
        <w:rPr>
          <w:rFonts w:ascii="华文仿宋" w:eastAsia="华文仿宋" w:hAnsi="华文仿宋" w:hint="eastAsia"/>
          <w:color w:val="000000"/>
          <w:sz w:val="28"/>
          <w:szCs w:val="28"/>
        </w:rPr>
        <w:t>中国仪器仪表行业协会电工仪器仪表分会秘书处：</w:t>
      </w:r>
    </w:p>
    <w:p w:rsidR="005C0934" w:rsidRDefault="00000000">
      <w:pPr>
        <w:spacing w:line="360" w:lineRule="auto"/>
        <w:ind w:firstLine="57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color w:val="000000"/>
          <w:sz w:val="28"/>
          <w:szCs w:val="28"/>
        </w:rPr>
        <w:t xml:space="preserve"> 团体标</w:t>
      </w:r>
      <w:r>
        <w:rPr>
          <w:rFonts w:ascii="华文仿宋" w:eastAsia="华文仿宋" w:hAnsi="华文仿宋" w:hint="eastAsia"/>
          <w:sz w:val="28"/>
          <w:szCs w:val="28"/>
        </w:rPr>
        <w:t>准《低压配电台区互济装置》征求意见稿已收到，经有关专家审查后：</w:t>
      </w:r>
    </w:p>
    <w:p w:rsidR="005C0934" w:rsidRDefault="00000000">
      <w:pPr>
        <w:spacing w:line="360" w:lineRule="auto"/>
        <w:ind w:left="57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1. 同意标准草案。</w:t>
      </w:r>
    </w:p>
    <w:p w:rsidR="005C0934" w:rsidRDefault="00000000">
      <w:pPr>
        <w:numPr>
          <w:ilvl w:val="0"/>
          <w:numId w:val="1"/>
        </w:numPr>
        <w:spacing w:line="360" w:lineRule="auto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提出如下意见：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976"/>
        <w:gridCol w:w="4502"/>
      </w:tblGrid>
      <w:tr w:rsidR="005C0934">
        <w:trPr>
          <w:trHeight w:val="454"/>
          <w:jc w:val="center"/>
        </w:trPr>
        <w:tc>
          <w:tcPr>
            <w:tcW w:w="828" w:type="dxa"/>
            <w:vAlign w:val="center"/>
          </w:tcPr>
          <w:p w:rsidR="005C0934" w:rsidRDefault="0000000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:rsidR="005C0934" w:rsidRDefault="0000000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 w:rsidR="005C0934" w:rsidRDefault="0000000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意  见  内  容</w:t>
            </w:r>
          </w:p>
        </w:tc>
      </w:tr>
      <w:tr w:rsidR="005C093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5C0934" w:rsidRDefault="005C093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5C0934" w:rsidRDefault="005C093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5C0934" w:rsidRDefault="005C0934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C093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5C0934" w:rsidRDefault="005C093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5C0934" w:rsidRDefault="005C093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5C0934" w:rsidRDefault="005C0934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C093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5C0934" w:rsidRDefault="005C093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5C0934" w:rsidRDefault="005C093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5C0934" w:rsidRDefault="005C0934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C093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5C0934" w:rsidRDefault="005C093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5C0934" w:rsidRDefault="005C093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5C0934" w:rsidRDefault="005C0934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C093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5C0934" w:rsidRDefault="005C093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5C0934" w:rsidRDefault="005C093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5C0934" w:rsidRDefault="005C0934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C093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5C0934" w:rsidRDefault="005C093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5C0934" w:rsidRDefault="005C093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5C0934" w:rsidRDefault="005C0934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C093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5C0934" w:rsidRDefault="005C093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5C0934" w:rsidRDefault="005C093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5C0934" w:rsidRDefault="005C0934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5C0934" w:rsidRDefault="005C0934">
      <w:pPr>
        <w:rPr>
          <w:rFonts w:ascii="华文仿宋" w:eastAsia="华文仿宋" w:hAnsi="华文仿宋"/>
          <w:sz w:val="28"/>
          <w:szCs w:val="28"/>
        </w:rPr>
      </w:pPr>
    </w:p>
    <w:p w:rsidR="005C0934" w:rsidRDefault="005C0934">
      <w:pPr>
        <w:rPr>
          <w:rFonts w:ascii="华文仿宋" w:eastAsia="华文仿宋" w:hAnsi="华文仿宋"/>
          <w:sz w:val="28"/>
          <w:szCs w:val="28"/>
        </w:rPr>
      </w:pPr>
    </w:p>
    <w:p w:rsidR="005C0934" w:rsidRDefault="005C0934">
      <w:pPr>
        <w:rPr>
          <w:rFonts w:ascii="华文仿宋" w:eastAsia="华文仿宋" w:hAnsi="华文仿宋"/>
          <w:sz w:val="28"/>
          <w:szCs w:val="28"/>
        </w:rPr>
      </w:pPr>
    </w:p>
    <w:p w:rsidR="005C0934" w:rsidRDefault="00000000">
      <w:pPr>
        <w:ind w:firstLineChars="100" w:firstLine="28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审查单位（盖章）：                         委员/专家签字：  </w:t>
      </w:r>
    </w:p>
    <w:p w:rsidR="005C0934" w:rsidRDefault="00000000">
      <w:pPr>
        <w:ind w:firstLineChars="300" w:firstLine="84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                                        年  月  日</w:t>
      </w:r>
    </w:p>
    <w:p w:rsidR="005C0934" w:rsidRDefault="00000000">
      <w:pPr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（页面不够可另附纸）</w:t>
      </w:r>
    </w:p>
    <w:p w:rsidR="005C0934" w:rsidRDefault="005C0934">
      <w:pPr>
        <w:rPr>
          <w:rFonts w:ascii="华文仿宋" w:eastAsia="华文仿宋" w:hAnsi="华文仿宋"/>
          <w:sz w:val="28"/>
          <w:szCs w:val="28"/>
        </w:rPr>
      </w:pPr>
    </w:p>
    <w:sectPr w:rsidR="005C0934">
      <w:headerReference w:type="even" r:id="rId7"/>
      <w:footerReference w:type="default" r:id="rId8"/>
      <w:pgSz w:w="11906" w:h="16838"/>
      <w:pgMar w:top="1440" w:right="1418" w:bottom="1440" w:left="1418" w:header="1134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6680E" w:rsidRDefault="00B6680E">
      <w:r>
        <w:separator/>
      </w:r>
    </w:p>
  </w:endnote>
  <w:endnote w:type="continuationSeparator" w:id="0">
    <w:p w:rsidR="00B6680E" w:rsidRDefault="00B66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华文仿宋" w:eastAsia="华文仿宋" w:hAnsi="华文仿宋"/>
        <w:sz w:val="21"/>
        <w:szCs w:val="21"/>
      </w:rPr>
      <w:id w:val="-2126175999"/>
    </w:sdtPr>
    <w:sdtContent>
      <w:sdt>
        <w:sdtPr>
          <w:rPr>
            <w:rFonts w:ascii="华文仿宋" w:eastAsia="华文仿宋" w:hAnsi="华文仿宋"/>
            <w:sz w:val="21"/>
            <w:szCs w:val="21"/>
          </w:rPr>
          <w:id w:val="98381352"/>
        </w:sdtPr>
        <w:sdtContent>
          <w:p w:rsidR="005C0934" w:rsidRDefault="00000000">
            <w:pPr>
              <w:pStyle w:val="ab"/>
              <w:jc w:val="center"/>
              <w:rPr>
                <w:rFonts w:ascii="华文仿宋" w:eastAsia="华文仿宋" w:hAnsi="华文仿宋"/>
                <w:sz w:val="21"/>
                <w:szCs w:val="21"/>
              </w:rPr>
            </w:pPr>
            <w:r>
              <w:rPr>
                <w:rFonts w:ascii="华文仿宋" w:eastAsia="华文仿宋" w:hAnsi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eastAsia="华文仿宋" w:hAnsi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eastAsia="华文仿宋" w:hAnsi="华文仿宋"/>
                <w:b/>
                <w:sz w:val="21"/>
                <w:szCs w:val="21"/>
              </w:rPr>
              <w:instrText>PAGE</w:instrText>
            </w:r>
            <w:r>
              <w:rPr>
                <w:rFonts w:ascii="华文仿宋" w:eastAsia="华文仿宋" w:hAnsi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eastAsia="华文仿宋" w:hAnsi="华文仿宋"/>
                <w:b/>
                <w:sz w:val="21"/>
                <w:szCs w:val="21"/>
              </w:rPr>
              <w:t>1</w:t>
            </w:r>
            <w:r>
              <w:rPr>
                <w:rFonts w:ascii="华文仿宋" w:eastAsia="华文仿宋" w:hAnsi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eastAsia="华文仿宋" w:hAnsi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ascii="华文仿宋" w:eastAsia="华文仿宋" w:hAnsi="华文仿宋" w:hint="eastAsia"/>
                <w:b/>
                <w:sz w:val="21"/>
                <w:szCs w:val="21"/>
              </w:rPr>
              <w:t>1</w:t>
            </w:r>
          </w:p>
        </w:sdtContent>
      </w:sdt>
    </w:sdtContent>
  </w:sdt>
  <w:p w:rsidR="005C0934" w:rsidRDefault="005C0934">
    <w:pPr>
      <w:pStyle w:val="ab"/>
      <w:jc w:val="center"/>
      <w:rPr>
        <w:rFonts w:ascii="华文仿宋" w:eastAsia="华文仿宋" w:hAnsi="华文仿宋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6680E" w:rsidRDefault="00B6680E">
      <w:r>
        <w:separator/>
      </w:r>
    </w:p>
  </w:footnote>
  <w:footnote w:type="continuationSeparator" w:id="0">
    <w:p w:rsidR="00B6680E" w:rsidRDefault="00B66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C0934" w:rsidRDefault="005C0934">
    <w:pPr>
      <w:pStyle w:val="ad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E22CC8"/>
    <w:multiLevelType w:val="multilevel"/>
    <w:tmpl w:val="66E22CC8"/>
    <w:lvl w:ilvl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 w16cid:durableId="1340616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E2ZmIwNmJmZTI5ZWNhNTI3M2U2MzliNWE3ZmM3MWEifQ=="/>
  </w:docVars>
  <w:rsids>
    <w:rsidRoot w:val="006E6CD8"/>
    <w:rsid w:val="00026631"/>
    <w:rsid w:val="00092C12"/>
    <w:rsid w:val="000B2FC5"/>
    <w:rsid w:val="00195D5F"/>
    <w:rsid w:val="001B01E2"/>
    <w:rsid w:val="00270C86"/>
    <w:rsid w:val="00271D45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3274"/>
    <w:rsid w:val="003D4F18"/>
    <w:rsid w:val="003D74DE"/>
    <w:rsid w:val="003E00F1"/>
    <w:rsid w:val="004166D8"/>
    <w:rsid w:val="004343D5"/>
    <w:rsid w:val="00464660"/>
    <w:rsid w:val="00465009"/>
    <w:rsid w:val="0048582B"/>
    <w:rsid w:val="004E6B89"/>
    <w:rsid w:val="00504521"/>
    <w:rsid w:val="005119BE"/>
    <w:rsid w:val="00512AE7"/>
    <w:rsid w:val="00523C46"/>
    <w:rsid w:val="005729B5"/>
    <w:rsid w:val="00590584"/>
    <w:rsid w:val="00593E6C"/>
    <w:rsid w:val="005C0934"/>
    <w:rsid w:val="006108B7"/>
    <w:rsid w:val="006206C8"/>
    <w:rsid w:val="0065592B"/>
    <w:rsid w:val="00663843"/>
    <w:rsid w:val="0067406D"/>
    <w:rsid w:val="006A08DE"/>
    <w:rsid w:val="006A49AB"/>
    <w:rsid w:val="006A6F2F"/>
    <w:rsid w:val="006C0938"/>
    <w:rsid w:val="006E6CD8"/>
    <w:rsid w:val="00741F93"/>
    <w:rsid w:val="00746C7E"/>
    <w:rsid w:val="00756133"/>
    <w:rsid w:val="00762723"/>
    <w:rsid w:val="00771810"/>
    <w:rsid w:val="0077716B"/>
    <w:rsid w:val="007936C6"/>
    <w:rsid w:val="007A2E43"/>
    <w:rsid w:val="00886415"/>
    <w:rsid w:val="008942E8"/>
    <w:rsid w:val="008C5CC7"/>
    <w:rsid w:val="008F253F"/>
    <w:rsid w:val="008F5030"/>
    <w:rsid w:val="00906D7D"/>
    <w:rsid w:val="0093433E"/>
    <w:rsid w:val="0095575D"/>
    <w:rsid w:val="009732B4"/>
    <w:rsid w:val="009D61EB"/>
    <w:rsid w:val="00A038F7"/>
    <w:rsid w:val="00A06EC9"/>
    <w:rsid w:val="00A1143C"/>
    <w:rsid w:val="00A1394E"/>
    <w:rsid w:val="00A53AD4"/>
    <w:rsid w:val="00AD4103"/>
    <w:rsid w:val="00AF28E7"/>
    <w:rsid w:val="00AF3877"/>
    <w:rsid w:val="00B6680E"/>
    <w:rsid w:val="00B675AF"/>
    <w:rsid w:val="00B9285F"/>
    <w:rsid w:val="00B93F49"/>
    <w:rsid w:val="00BA1510"/>
    <w:rsid w:val="00BD40BE"/>
    <w:rsid w:val="00C025F5"/>
    <w:rsid w:val="00C03165"/>
    <w:rsid w:val="00C34154"/>
    <w:rsid w:val="00C47B1B"/>
    <w:rsid w:val="00C72479"/>
    <w:rsid w:val="00CB4B96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6625F"/>
    <w:rsid w:val="00E755AD"/>
    <w:rsid w:val="00E93D88"/>
    <w:rsid w:val="00E97A23"/>
    <w:rsid w:val="00EB1A42"/>
    <w:rsid w:val="00ED5786"/>
    <w:rsid w:val="00EF50FF"/>
    <w:rsid w:val="00F3497B"/>
    <w:rsid w:val="00F40EFA"/>
    <w:rsid w:val="00F75FB7"/>
    <w:rsid w:val="00FD5D07"/>
    <w:rsid w:val="0310058E"/>
    <w:rsid w:val="042033D6"/>
    <w:rsid w:val="05F15E3E"/>
    <w:rsid w:val="091A4F45"/>
    <w:rsid w:val="0AAB2F8F"/>
    <w:rsid w:val="0E1D03B8"/>
    <w:rsid w:val="123A0B19"/>
    <w:rsid w:val="144E1878"/>
    <w:rsid w:val="1AAA1BCC"/>
    <w:rsid w:val="1C5E6CB2"/>
    <w:rsid w:val="20550C5C"/>
    <w:rsid w:val="207A3855"/>
    <w:rsid w:val="22BA145C"/>
    <w:rsid w:val="22E92193"/>
    <w:rsid w:val="26FC3E21"/>
    <w:rsid w:val="27B23CD8"/>
    <w:rsid w:val="2C4045EB"/>
    <w:rsid w:val="2D11017C"/>
    <w:rsid w:val="36AD5EB0"/>
    <w:rsid w:val="42534A61"/>
    <w:rsid w:val="4B4804B2"/>
    <w:rsid w:val="4B73094A"/>
    <w:rsid w:val="4CFA7AD5"/>
    <w:rsid w:val="51D639B6"/>
    <w:rsid w:val="532477FE"/>
    <w:rsid w:val="557650B6"/>
    <w:rsid w:val="5A806B74"/>
    <w:rsid w:val="5B3F5DB9"/>
    <w:rsid w:val="5BB224D5"/>
    <w:rsid w:val="5C7B1749"/>
    <w:rsid w:val="5DF10F09"/>
    <w:rsid w:val="64B66ACB"/>
    <w:rsid w:val="66EE2A61"/>
    <w:rsid w:val="66F1349D"/>
    <w:rsid w:val="69A91168"/>
    <w:rsid w:val="748A30BD"/>
    <w:rsid w:val="7B3307AF"/>
    <w:rsid w:val="7C8A0D60"/>
    <w:rsid w:val="7E0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F05D90FC-3C99-49CE-9A0E-5D1219AB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99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99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autoRedefine/>
    <w:uiPriority w:val="9"/>
    <w:unhideWhenUsed/>
    <w:qFormat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autoRedefine/>
    <w:uiPriority w:val="99"/>
    <w:unhideWhenUsed/>
    <w:qFormat/>
    <w:rPr>
      <w:sz w:val="24"/>
    </w:rPr>
  </w:style>
  <w:style w:type="paragraph" w:styleId="a5">
    <w:name w:val="Closing"/>
    <w:basedOn w:val="a"/>
    <w:link w:val="a6"/>
    <w:autoRedefine/>
    <w:uiPriority w:val="99"/>
    <w:unhideWhenUsed/>
    <w:qFormat/>
    <w:pPr>
      <w:ind w:leftChars="2100" w:left="100"/>
    </w:pPr>
    <w:rPr>
      <w:sz w:val="24"/>
    </w:rPr>
  </w:style>
  <w:style w:type="paragraph" w:styleId="a7">
    <w:name w:val="Date"/>
    <w:basedOn w:val="a"/>
    <w:next w:val="a"/>
    <w:link w:val="a8"/>
    <w:autoRedefine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unhideWhenUsed/>
    <w:qFormat/>
    <w:rPr>
      <w:sz w:val="18"/>
      <w:szCs w:val="18"/>
    </w:rPr>
  </w:style>
  <w:style w:type="paragraph" w:styleId="ab">
    <w:name w:val="footer"/>
    <w:basedOn w:val="a"/>
    <w:link w:val="ac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f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autoRedefine/>
    <w:uiPriority w:val="1"/>
    <w:qFormat/>
    <w:pPr>
      <w:spacing w:before="166"/>
    </w:pPr>
  </w:style>
  <w:style w:type="character" w:customStyle="1" w:styleId="ae">
    <w:name w:val="页眉 字符"/>
    <w:basedOn w:val="a0"/>
    <w:link w:val="ad"/>
    <w:autoRedefine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批注框文本 字符"/>
    <w:basedOn w:val="a0"/>
    <w:link w:val="a9"/>
    <w:autoRedefine/>
    <w:uiPriority w:val="99"/>
    <w:semiHidden/>
    <w:qFormat/>
    <w:rPr>
      <w:sz w:val="18"/>
      <w:szCs w:val="18"/>
    </w:rPr>
  </w:style>
  <w:style w:type="character" w:customStyle="1" w:styleId="a4">
    <w:name w:val="称呼 字符"/>
    <w:basedOn w:val="a0"/>
    <w:link w:val="a3"/>
    <w:uiPriority w:val="99"/>
    <w:qFormat/>
    <w:rPr>
      <w:sz w:val="24"/>
      <w:szCs w:val="24"/>
    </w:rPr>
  </w:style>
  <w:style w:type="character" w:customStyle="1" w:styleId="a6">
    <w:name w:val="结束语 字符"/>
    <w:basedOn w:val="a0"/>
    <w:link w:val="a5"/>
    <w:autoRedefine/>
    <w:uiPriority w:val="99"/>
    <w:qFormat/>
    <w:rPr>
      <w:sz w:val="24"/>
      <w:szCs w:val="24"/>
    </w:rPr>
  </w:style>
  <w:style w:type="table" w:customStyle="1" w:styleId="TableNormal">
    <w:name w:val="Table Normal"/>
    <w:autoRedefine/>
    <w:uiPriority w:val="2"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8">
    <w:name w:val="日期 字符"/>
    <w:basedOn w:val="a0"/>
    <w:link w:val="a7"/>
    <w:autoRedefine/>
    <w:semiHidden/>
    <w:qFormat/>
    <w:rPr>
      <w:rFonts w:ascii="Calibri" w:hAnsi="Calibri"/>
      <w:kern w:val="2"/>
      <w:sz w:val="21"/>
      <w:szCs w:val="24"/>
    </w:rPr>
  </w:style>
  <w:style w:type="paragraph" w:customStyle="1" w:styleId="af0">
    <w:name w:val="封面标准名称"/>
    <w:autoRedefine/>
    <w:qFormat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>user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邀请函</dc:title>
  <dc:creator>SC01</dc:creator>
  <cp:lastModifiedBy>静 王</cp:lastModifiedBy>
  <cp:revision>8</cp:revision>
  <cp:lastPrinted>2018-11-19T05:39:00Z</cp:lastPrinted>
  <dcterms:created xsi:type="dcterms:W3CDTF">2021-11-19T07:22:00Z</dcterms:created>
  <dcterms:modified xsi:type="dcterms:W3CDTF">2024-05-20T06:27:00Z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75065A3E05944C328F648398BDC8440A_13</vt:lpwstr>
  </property>
</Properties>
</file>