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2A4DF" w14:textId="77777777" w:rsidR="000762AA" w:rsidRDefault="00000000">
      <w:pPr>
        <w:ind w:firstLine="570"/>
        <w:jc w:val="center"/>
        <w:rPr>
          <w:rFonts w:ascii="华文仿宋" w:eastAsia="华文仿宋" w:hAnsi="华文仿宋" w:hint="eastAsia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14:paraId="351DA422" w14:textId="77777777" w:rsidR="000762AA" w:rsidRDefault="000762AA">
      <w:pPr>
        <w:ind w:firstLine="570"/>
        <w:jc w:val="center"/>
        <w:rPr>
          <w:rFonts w:ascii="华文仿宋" w:eastAsia="华文仿宋" w:hAnsi="华文仿宋" w:hint="eastAsia"/>
          <w:sz w:val="28"/>
          <w:szCs w:val="28"/>
        </w:rPr>
      </w:pPr>
    </w:p>
    <w:p w14:paraId="766E676E" w14:textId="77777777" w:rsidR="000762AA" w:rsidRDefault="00000000">
      <w:pPr>
        <w:spacing w:line="360" w:lineRule="auto"/>
        <w:rPr>
          <w:rFonts w:ascii="华文仿宋" w:eastAsia="华文仿宋" w:hAnsi="华文仿宋" w:hint="eastAsia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中国计量科学研究院：</w:t>
      </w:r>
    </w:p>
    <w:p w14:paraId="36E748CD" w14:textId="59C1BCA8" w:rsidR="000762AA" w:rsidRDefault="00000000">
      <w:pPr>
        <w:spacing w:line="360" w:lineRule="auto"/>
        <w:ind w:firstLine="570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团体标</w:t>
      </w:r>
      <w:r>
        <w:rPr>
          <w:rFonts w:ascii="华文仿宋" w:eastAsia="华文仿宋" w:hAnsi="华文仿宋" w:hint="eastAsia"/>
          <w:sz w:val="28"/>
          <w:szCs w:val="28"/>
        </w:rPr>
        <w:t>准《生物气溶胶实验仪器设备  发生器  第3部分：单分散气溶胶发生器》（</w:t>
      </w:r>
      <w:r w:rsidR="003816EB" w:rsidRPr="003816EB">
        <w:rPr>
          <w:rFonts w:ascii="华文仿宋" w:eastAsia="华文仿宋" w:hAnsi="华文仿宋"/>
          <w:sz w:val="28"/>
          <w:szCs w:val="28"/>
        </w:rPr>
        <w:t>T/CIMA 0161.3</w:t>
      </w:r>
      <w:r>
        <w:rPr>
          <w:rFonts w:ascii="华文仿宋" w:eastAsia="华文仿宋" w:hAnsi="华文仿宋" w:hint="eastAsia"/>
          <w:sz w:val="28"/>
          <w:szCs w:val="28"/>
        </w:rPr>
        <w:t>）征求意见稿已收到，经有关专家审查后：</w:t>
      </w:r>
    </w:p>
    <w:p w14:paraId="47C0C783" w14:textId="77777777" w:rsidR="000762AA" w:rsidRDefault="00000000">
      <w:pPr>
        <w:spacing w:line="360" w:lineRule="auto"/>
        <w:ind w:left="570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14:paraId="29B06B7A" w14:textId="77777777" w:rsidR="000762AA" w:rsidRDefault="00000000">
      <w:pPr>
        <w:numPr>
          <w:ilvl w:val="0"/>
          <w:numId w:val="1"/>
        </w:numPr>
        <w:spacing w:line="360" w:lineRule="auto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76"/>
        <w:gridCol w:w="4502"/>
      </w:tblGrid>
      <w:tr w:rsidR="000762AA" w14:paraId="19B91CB7" w14:textId="77777777">
        <w:trPr>
          <w:trHeight w:val="454"/>
          <w:jc w:val="center"/>
        </w:trPr>
        <w:tc>
          <w:tcPr>
            <w:tcW w:w="828" w:type="dxa"/>
            <w:vAlign w:val="center"/>
          </w:tcPr>
          <w:p w14:paraId="7BB5D3E8" w14:textId="77777777" w:rsidR="000762AA" w:rsidRDefault="00000000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 w14:textId="77777777" w:rsidR="000762AA" w:rsidRDefault="00000000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4502" w:type="dxa"/>
            <w:vAlign w:val="center"/>
          </w:tcPr>
          <w:p w14:paraId="3EA44EE7" w14:textId="77777777" w:rsidR="000762AA" w:rsidRDefault="00000000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0762AA" w14:paraId="4ADC95B6" w14:textId="77777777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779621B0" w14:textId="77777777" w:rsidR="000762AA" w:rsidRDefault="000762A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 w14:textId="77777777" w:rsidR="000762AA" w:rsidRDefault="000762A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 w14:textId="77777777" w:rsidR="000762AA" w:rsidRDefault="000762AA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0762AA" w14:paraId="1F3F9C76" w14:textId="77777777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2A0D34A5" w14:textId="77777777" w:rsidR="000762AA" w:rsidRDefault="000762A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 w14:textId="77777777" w:rsidR="000762AA" w:rsidRDefault="000762A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 w14:textId="77777777" w:rsidR="000762AA" w:rsidRDefault="000762AA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0762AA" w14:paraId="2B839700" w14:textId="77777777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354ECBE8" w14:textId="77777777" w:rsidR="000762AA" w:rsidRDefault="000762A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 w14:textId="77777777" w:rsidR="000762AA" w:rsidRDefault="000762A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 w14:textId="77777777" w:rsidR="000762AA" w:rsidRDefault="000762AA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0762AA" w14:paraId="1E4AFF41" w14:textId="77777777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03AF351B" w14:textId="77777777" w:rsidR="000762AA" w:rsidRDefault="000762A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 w14:textId="77777777" w:rsidR="000762AA" w:rsidRDefault="000762A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 w14:textId="77777777" w:rsidR="000762AA" w:rsidRDefault="000762AA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0762AA" w14:paraId="01FF2DAB" w14:textId="77777777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7348E611" w14:textId="77777777" w:rsidR="000762AA" w:rsidRDefault="000762A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 w14:textId="77777777" w:rsidR="000762AA" w:rsidRDefault="000762A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 w14:textId="77777777" w:rsidR="000762AA" w:rsidRDefault="000762AA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0762AA" w14:paraId="609F3FDD" w14:textId="77777777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5A5D7248" w14:textId="77777777" w:rsidR="000762AA" w:rsidRDefault="000762A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 w14:textId="77777777" w:rsidR="000762AA" w:rsidRDefault="000762A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 w14:textId="77777777" w:rsidR="000762AA" w:rsidRDefault="000762AA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0762AA" w14:paraId="0318E495" w14:textId="77777777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5A0F85A8" w14:textId="77777777" w:rsidR="000762AA" w:rsidRDefault="000762A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 w14:textId="77777777" w:rsidR="000762AA" w:rsidRDefault="000762A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 w14:textId="77777777" w:rsidR="000762AA" w:rsidRDefault="000762AA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</w:tbl>
    <w:p w14:paraId="7573BBC6" w14:textId="77777777" w:rsidR="000762AA" w:rsidRDefault="000762AA">
      <w:pPr>
        <w:rPr>
          <w:rFonts w:ascii="华文仿宋" w:eastAsia="华文仿宋" w:hAnsi="华文仿宋" w:hint="eastAsia"/>
          <w:sz w:val="28"/>
          <w:szCs w:val="28"/>
        </w:rPr>
      </w:pPr>
    </w:p>
    <w:p w14:paraId="3DB6D4D9" w14:textId="77777777" w:rsidR="000762AA" w:rsidRDefault="000762AA">
      <w:pPr>
        <w:rPr>
          <w:rFonts w:ascii="华文仿宋" w:eastAsia="华文仿宋" w:hAnsi="华文仿宋" w:hint="eastAsia"/>
          <w:sz w:val="28"/>
          <w:szCs w:val="28"/>
        </w:rPr>
      </w:pPr>
    </w:p>
    <w:p w14:paraId="1C2A29F1" w14:textId="77777777" w:rsidR="000762AA" w:rsidRDefault="000762AA">
      <w:pPr>
        <w:rPr>
          <w:rFonts w:ascii="华文仿宋" w:eastAsia="华文仿宋" w:hAnsi="华文仿宋" w:hint="eastAsia"/>
          <w:sz w:val="28"/>
          <w:szCs w:val="28"/>
        </w:rPr>
      </w:pPr>
    </w:p>
    <w:p w14:paraId="619B6EA2" w14:textId="77777777" w:rsidR="000762AA" w:rsidRDefault="00000000">
      <w:pPr>
        <w:ind w:firstLineChars="100" w:firstLine="280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14:paraId="62078A30" w14:textId="77777777" w:rsidR="000762AA" w:rsidRDefault="00000000">
      <w:pPr>
        <w:ind w:firstLineChars="300" w:firstLine="840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14:paraId="550C13DA" w14:textId="77777777" w:rsidR="000762AA" w:rsidRDefault="00000000">
      <w:pPr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（页面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不够可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另附纸）</w:t>
      </w:r>
    </w:p>
    <w:p w14:paraId="776EAC74" w14:textId="77777777" w:rsidR="000762AA" w:rsidRDefault="000762AA">
      <w:pPr>
        <w:rPr>
          <w:rFonts w:ascii="华文仿宋" w:eastAsia="华文仿宋" w:hAnsi="华文仿宋" w:hint="eastAsia"/>
          <w:sz w:val="28"/>
          <w:szCs w:val="28"/>
        </w:rPr>
      </w:pPr>
    </w:p>
    <w:sectPr w:rsidR="000762AA">
      <w:headerReference w:type="even" r:id="rId7"/>
      <w:footerReference w:type="default" r:id="rId8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AA858" w14:textId="77777777" w:rsidR="00DA1CE9" w:rsidRDefault="00DA1CE9">
      <w:r>
        <w:separator/>
      </w:r>
    </w:p>
  </w:endnote>
  <w:endnote w:type="continuationSeparator" w:id="0">
    <w:p w14:paraId="2ABB9923" w14:textId="77777777" w:rsidR="00DA1CE9" w:rsidRDefault="00DA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华文仿宋" w:eastAsia="华文仿宋" w:hAnsi="华文仿宋"/>
        <w:sz w:val="21"/>
        <w:szCs w:val="21"/>
      </w:rPr>
      <w:id w:val="-2126175999"/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</w:sdtPr>
        <w:sdtContent>
          <w:p w14:paraId="5E6AB628" w14:textId="77777777" w:rsidR="000762AA" w:rsidRDefault="00000000">
            <w:pPr>
              <w:pStyle w:val="ab"/>
              <w:jc w:val="center"/>
              <w:rPr>
                <w:rFonts w:ascii="华文仿宋" w:eastAsia="华文仿宋" w:hAnsi="华文仿宋" w:hint="eastAsia"/>
                <w:sz w:val="21"/>
                <w:szCs w:val="21"/>
              </w:rPr>
            </w:pPr>
            <w:r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t>1</w:t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/ </w:t>
            </w:r>
            <w:r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 w14:textId="77777777" w:rsidR="000762AA" w:rsidRDefault="000762AA">
    <w:pPr>
      <w:pStyle w:val="ab"/>
      <w:jc w:val="center"/>
      <w:rPr>
        <w:rFonts w:ascii="华文仿宋" w:eastAsia="华文仿宋" w:hAnsi="华文仿宋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B1A14" w14:textId="77777777" w:rsidR="00DA1CE9" w:rsidRDefault="00DA1CE9">
      <w:r>
        <w:separator/>
      </w:r>
    </w:p>
  </w:footnote>
  <w:footnote w:type="continuationSeparator" w:id="0">
    <w:p w14:paraId="13131FA5" w14:textId="77777777" w:rsidR="00DA1CE9" w:rsidRDefault="00DA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D95AA" w14:textId="77777777" w:rsidR="000762AA" w:rsidRDefault="000762AA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 w16cid:durableId="92873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762AA"/>
    <w:rsid w:val="00092C12"/>
    <w:rsid w:val="000B2FC5"/>
    <w:rsid w:val="00270C86"/>
    <w:rsid w:val="00291F44"/>
    <w:rsid w:val="002B4A27"/>
    <w:rsid w:val="002B7D29"/>
    <w:rsid w:val="002D090B"/>
    <w:rsid w:val="002E313E"/>
    <w:rsid w:val="002E4D5B"/>
    <w:rsid w:val="003178DE"/>
    <w:rsid w:val="00333F99"/>
    <w:rsid w:val="00337054"/>
    <w:rsid w:val="003437BE"/>
    <w:rsid w:val="003816EB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1CE9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1D77D31"/>
    <w:rsid w:val="123A0B19"/>
    <w:rsid w:val="1AAA1BCC"/>
    <w:rsid w:val="1C5E6CB2"/>
    <w:rsid w:val="20550C5C"/>
    <w:rsid w:val="207A3855"/>
    <w:rsid w:val="22BA145C"/>
    <w:rsid w:val="22E92193"/>
    <w:rsid w:val="2618250D"/>
    <w:rsid w:val="263A2E5C"/>
    <w:rsid w:val="26FC3E21"/>
    <w:rsid w:val="27B23CD8"/>
    <w:rsid w:val="2C4045EB"/>
    <w:rsid w:val="2D11017C"/>
    <w:rsid w:val="35FB45FE"/>
    <w:rsid w:val="37BB4DFC"/>
    <w:rsid w:val="3985161A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6236275F"/>
    <w:rsid w:val="64B66ACB"/>
    <w:rsid w:val="66EE2A61"/>
    <w:rsid w:val="66F1349D"/>
    <w:rsid w:val="6D162D88"/>
    <w:rsid w:val="6F55769C"/>
    <w:rsid w:val="75947393"/>
    <w:rsid w:val="76820D2D"/>
    <w:rsid w:val="7A642DE0"/>
    <w:rsid w:val="7B3307AF"/>
    <w:rsid w:val="7E06068D"/>
    <w:rsid w:val="7EE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0DDF0"/>
  <w15:docId w15:val="{A790CDB8-2797-4E63-9314-C14933E2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99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sz w:val="24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sz w:val="24"/>
    </w:rPr>
  </w:style>
  <w:style w:type="paragraph" w:styleId="a7">
    <w:name w:val="Date"/>
    <w:basedOn w:val="a"/>
    <w:next w:val="a"/>
    <w:link w:val="a8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spacing w:before="166"/>
    </w:p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sz w:val="24"/>
      <w:szCs w:val="24"/>
    </w:rPr>
  </w:style>
  <w:style w:type="character" w:customStyle="1" w:styleId="a6">
    <w:name w:val="结束语 字符"/>
    <w:basedOn w:val="a0"/>
    <w:link w:val="a5"/>
    <w:uiPriority w:val="99"/>
    <w:qFormat/>
    <w:rPr>
      <w:sz w:val="24"/>
      <w:szCs w:val="24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日期 字符"/>
    <w:basedOn w:val="a0"/>
    <w:link w:val="a7"/>
    <w:semiHidden/>
    <w:qFormat/>
    <w:rPr>
      <w:rFonts w:ascii="Calibri" w:hAnsi="Calibri"/>
      <w:kern w:val="2"/>
      <w:sz w:val="21"/>
      <w:szCs w:val="24"/>
    </w:rPr>
  </w:style>
  <w:style w:type="paragraph" w:customStyle="1" w:styleId="af0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user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lixu guo</cp:lastModifiedBy>
  <cp:revision>3</cp:revision>
  <cp:lastPrinted>2018-11-19T05:39:00Z</cp:lastPrinted>
  <dcterms:created xsi:type="dcterms:W3CDTF">2020-07-23T02:15:00Z</dcterms:created>
  <dcterms:modified xsi:type="dcterms:W3CDTF">2024-12-10T07:16:00Z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8866D74375DC49A99C9BFA28F63307B5_13</vt:lpwstr>
  </property>
</Properties>
</file>