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C717" w14:textId="77777777"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14:paraId="6C68B7C9" w14:textId="77777777"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14:paraId="085F92BC" w14:textId="77777777"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14:paraId="558CDB63" w14:textId="06C83CF8"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>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</w:t>
      </w:r>
      <w:bookmarkStart w:id="0" w:name="_Hlk187153702"/>
      <w:bookmarkStart w:id="1" w:name="_Hlk187154237"/>
      <w:r w:rsidR="002571E7" w:rsidRPr="002571E7">
        <w:rPr>
          <w:rFonts w:ascii="华文仿宋" w:eastAsia="华文仿宋" w:hAnsi="华文仿宋" w:hint="eastAsia"/>
          <w:sz w:val="28"/>
          <w:szCs w:val="28"/>
        </w:rPr>
        <w:t>《</w:t>
      </w:r>
      <w:bookmarkStart w:id="2" w:name="_Hlk187153879"/>
      <w:r w:rsidR="0065257B">
        <w:rPr>
          <w:rFonts w:ascii="华文仿宋" w:eastAsia="华文仿宋" w:hAnsi="华文仿宋" w:hint="eastAsia"/>
          <w:sz w:val="28"/>
          <w:szCs w:val="28"/>
        </w:rPr>
        <w:t>振动</w:t>
      </w:r>
      <w:r w:rsidR="002571E7" w:rsidRPr="002571E7">
        <w:rPr>
          <w:rFonts w:ascii="华文仿宋" w:eastAsia="华文仿宋" w:hAnsi="华文仿宋"/>
          <w:sz w:val="28"/>
          <w:szCs w:val="28"/>
        </w:rPr>
        <w:t>传感器</w:t>
      </w:r>
      <w:r w:rsidR="0065257B">
        <w:rPr>
          <w:rFonts w:ascii="华文仿宋" w:eastAsia="华文仿宋" w:hAnsi="华文仿宋" w:hint="eastAsia"/>
          <w:sz w:val="28"/>
          <w:szCs w:val="28"/>
        </w:rPr>
        <w:t>温度灵敏度</w:t>
      </w:r>
      <w:r w:rsidR="002571E7" w:rsidRPr="002571E7">
        <w:rPr>
          <w:rFonts w:ascii="华文仿宋" w:eastAsia="华文仿宋" w:hAnsi="华文仿宋"/>
          <w:sz w:val="28"/>
          <w:szCs w:val="28"/>
        </w:rPr>
        <w:t>测试系统</w:t>
      </w:r>
      <w:bookmarkEnd w:id="2"/>
      <w:r w:rsidR="002571E7" w:rsidRPr="002571E7">
        <w:rPr>
          <w:rFonts w:ascii="华文仿宋" w:eastAsia="华文仿宋" w:hAnsi="华文仿宋" w:hint="eastAsia"/>
          <w:sz w:val="28"/>
          <w:szCs w:val="28"/>
        </w:rPr>
        <w:t>》</w:t>
      </w:r>
      <w:bookmarkEnd w:id="0"/>
      <w:r w:rsidR="002571E7" w:rsidRPr="002571E7">
        <w:rPr>
          <w:rFonts w:ascii="华文仿宋" w:eastAsia="华文仿宋" w:hAnsi="华文仿宋" w:hint="eastAsia"/>
          <w:sz w:val="28"/>
          <w:szCs w:val="28"/>
        </w:rPr>
        <w:t>（</w:t>
      </w:r>
      <w:bookmarkStart w:id="3" w:name="_Hlk186995972"/>
      <w:r w:rsidR="002571E7" w:rsidRPr="002571E7">
        <w:rPr>
          <w:rFonts w:ascii="华文仿宋" w:eastAsia="华文仿宋" w:hAnsi="华文仿宋"/>
          <w:sz w:val="28"/>
          <w:szCs w:val="28"/>
        </w:rPr>
        <w:t>T/CIMA 018</w:t>
      </w:r>
      <w:bookmarkEnd w:id="3"/>
      <w:r w:rsidR="0042317B">
        <w:rPr>
          <w:rFonts w:ascii="华文仿宋" w:eastAsia="华文仿宋" w:hAnsi="华文仿宋"/>
          <w:sz w:val="28"/>
          <w:szCs w:val="28"/>
        </w:rPr>
        <w:t>1</w:t>
      </w:r>
      <w:r w:rsidR="002571E7" w:rsidRPr="002571E7">
        <w:rPr>
          <w:rFonts w:ascii="华文仿宋" w:eastAsia="华文仿宋" w:hAnsi="华文仿宋" w:hint="eastAsia"/>
          <w:sz w:val="28"/>
          <w:szCs w:val="28"/>
        </w:rPr>
        <w:t>）</w:t>
      </w:r>
      <w:bookmarkEnd w:id="1"/>
      <w:r w:rsidRPr="004166D8">
        <w:rPr>
          <w:rFonts w:ascii="华文仿宋" w:eastAsia="华文仿宋" w:hAnsi="华文仿宋" w:hint="eastAsia"/>
          <w:sz w:val="28"/>
          <w:szCs w:val="28"/>
        </w:rPr>
        <w:t>征求意见稿已收到，经有关专家审查后：</w:t>
      </w:r>
    </w:p>
    <w:p w14:paraId="17C93B6F" w14:textId="77777777"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14:paraId="1DF9DC54" w14:textId="77777777"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76"/>
        <w:gridCol w:w="4502"/>
      </w:tblGrid>
      <w:tr w:rsidR="00E4715B" w:rsidRPr="004166D8" w14:paraId="70D49EEC" w14:textId="77777777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14:paraId="1586558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5D8C4C7F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6A5F9B45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14:paraId="26635DDF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7E1C36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B1280C4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FE2AF14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257E95A2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4D14F20D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796C5D9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30E99A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3B38FBD1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43F35C8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7FEE98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952093B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4B29C927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4216389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FF433BE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671E9F9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5FD9237C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D16B2E3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AD98084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23F775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71E8A7CC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833400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12C7A00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513EF2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14:paraId="0FB21431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57A2DCE" w14:textId="77777777"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B3BF281" w14:textId="77777777"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5D32153" w14:textId="77777777"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DBD67A1" w14:textId="77777777"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14:paraId="263D5E70" w14:textId="77777777"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14:paraId="1B5CA517" w14:textId="77777777"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14:paraId="4C3611E3" w14:textId="77777777"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14:paraId="51590396" w14:textId="77777777"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14:paraId="5EEB6E54" w14:textId="77777777"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14:paraId="08F46862" w14:textId="77777777"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7671" w14:textId="77777777" w:rsidR="0021766F" w:rsidRDefault="0021766F" w:rsidP="006A49AB">
      <w:r>
        <w:separator/>
      </w:r>
    </w:p>
  </w:endnote>
  <w:endnote w:type="continuationSeparator" w:id="0">
    <w:p w14:paraId="7DDCAD03" w14:textId="77777777" w:rsidR="0021766F" w:rsidRDefault="0021766F" w:rsidP="006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EndPr/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F0DF606" w14:textId="77777777" w:rsidR="004E6B89" w:rsidRPr="004E6B89" w:rsidRDefault="004E6B89" w:rsidP="004E6B89">
            <w:pPr>
              <w:pStyle w:val="a9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3F2892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3F2892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6063BE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3F2892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14:paraId="25A3FC4E" w14:textId="77777777" w:rsidR="004E6B89" w:rsidRPr="004E6B89" w:rsidRDefault="004E6B89" w:rsidP="004E6B89">
    <w:pPr>
      <w:pStyle w:val="a9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E65C" w14:textId="77777777" w:rsidR="0021766F" w:rsidRDefault="0021766F" w:rsidP="006A49AB">
      <w:r>
        <w:separator/>
      </w:r>
    </w:p>
  </w:footnote>
  <w:footnote w:type="continuationSeparator" w:id="0">
    <w:p w14:paraId="083FB56E" w14:textId="77777777" w:rsidR="0021766F" w:rsidRDefault="0021766F" w:rsidP="006A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B7B7" w14:textId="77777777" w:rsidR="006A49AB" w:rsidRDefault="006A49A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D8"/>
    <w:rsid w:val="00026631"/>
    <w:rsid w:val="00092C12"/>
    <w:rsid w:val="000B2FC5"/>
    <w:rsid w:val="000D5846"/>
    <w:rsid w:val="00195D5F"/>
    <w:rsid w:val="0021766F"/>
    <w:rsid w:val="002571E7"/>
    <w:rsid w:val="00270C86"/>
    <w:rsid w:val="00291F44"/>
    <w:rsid w:val="002B4A27"/>
    <w:rsid w:val="002B7D29"/>
    <w:rsid w:val="002E313E"/>
    <w:rsid w:val="002E4D5B"/>
    <w:rsid w:val="003178DE"/>
    <w:rsid w:val="00323A84"/>
    <w:rsid w:val="00333F99"/>
    <w:rsid w:val="00337054"/>
    <w:rsid w:val="003437BE"/>
    <w:rsid w:val="00351614"/>
    <w:rsid w:val="00362B69"/>
    <w:rsid w:val="003773E6"/>
    <w:rsid w:val="00385B80"/>
    <w:rsid w:val="003969FA"/>
    <w:rsid w:val="003A5B75"/>
    <w:rsid w:val="003B1AE2"/>
    <w:rsid w:val="003C75D7"/>
    <w:rsid w:val="003D3274"/>
    <w:rsid w:val="003D4F18"/>
    <w:rsid w:val="003D74DE"/>
    <w:rsid w:val="003E00F1"/>
    <w:rsid w:val="003F2892"/>
    <w:rsid w:val="004166D8"/>
    <w:rsid w:val="0042317B"/>
    <w:rsid w:val="004343D5"/>
    <w:rsid w:val="00465009"/>
    <w:rsid w:val="0048582B"/>
    <w:rsid w:val="004B468E"/>
    <w:rsid w:val="004E6B89"/>
    <w:rsid w:val="00504521"/>
    <w:rsid w:val="005119BE"/>
    <w:rsid w:val="00512AE7"/>
    <w:rsid w:val="00523C46"/>
    <w:rsid w:val="005729B5"/>
    <w:rsid w:val="00590584"/>
    <w:rsid w:val="00593E6C"/>
    <w:rsid w:val="005D446A"/>
    <w:rsid w:val="006063BE"/>
    <w:rsid w:val="006108B7"/>
    <w:rsid w:val="006206C8"/>
    <w:rsid w:val="00641F8F"/>
    <w:rsid w:val="0065257B"/>
    <w:rsid w:val="0065592B"/>
    <w:rsid w:val="00663843"/>
    <w:rsid w:val="0067406D"/>
    <w:rsid w:val="00693579"/>
    <w:rsid w:val="006A08DE"/>
    <w:rsid w:val="006A49AB"/>
    <w:rsid w:val="006A6F2F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45D2C"/>
    <w:rsid w:val="00884F97"/>
    <w:rsid w:val="00886415"/>
    <w:rsid w:val="008942E8"/>
    <w:rsid w:val="008C5CC7"/>
    <w:rsid w:val="008F253F"/>
    <w:rsid w:val="00906D7D"/>
    <w:rsid w:val="009178DC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E0DEA"/>
    <w:rsid w:val="00AF3877"/>
    <w:rsid w:val="00B675AF"/>
    <w:rsid w:val="00B87FDA"/>
    <w:rsid w:val="00B93F49"/>
    <w:rsid w:val="00BA1510"/>
    <w:rsid w:val="00BD40BE"/>
    <w:rsid w:val="00BE31D5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4274D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A3FBB"/>
  <w15:docId w15:val="{3A2FC46F-D17D-49C1-96DF-8545A4B4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sid w:val="006A49AB"/>
    <w:rPr>
      <w:sz w:val="24"/>
    </w:rPr>
  </w:style>
  <w:style w:type="paragraph" w:styleId="a5">
    <w:name w:val="Closing"/>
    <w:basedOn w:val="a"/>
    <w:link w:val="a6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7">
    <w:name w:val="Balloon Text"/>
    <w:basedOn w:val="a"/>
    <w:link w:val="a8"/>
    <w:uiPriority w:val="99"/>
    <w:unhideWhenUsed/>
    <w:qFormat/>
    <w:rsid w:val="006A49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rsid w:val="006A49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ac">
    <w:name w:val="页眉 字符"/>
    <w:basedOn w:val="a0"/>
    <w:link w:val="ab"/>
    <w:uiPriority w:val="99"/>
    <w:rsid w:val="006A49AB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49A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49AB"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a6">
    <w:name w:val="结束语 字符"/>
    <w:basedOn w:val="a0"/>
    <w:link w:val="a5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unhideWhenUsed/>
    <w:rsid w:val="002B4A27"/>
    <w:pPr>
      <w:ind w:leftChars="2500" w:left="100"/>
    </w:pPr>
  </w:style>
  <w:style w:type="character" w:customStyle="1" w:styleId="af">
    <w:name w:val="日期 字符"/>
    <w:basedOn w:val="a0"/>
    <w:link w:val="ae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f0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226</Characters>
  <Application>Microsoft Office Word</Application>
  <DocSecurity>0</DocSecurity>
  <Lines>1</Lines>
  <Paragraphs>1</Paragraphs>
  <ScaleCrop>false</ScaleCrop>
  <Company>user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x cl</cp:lastModifiedBy>
  <cp:revision>6</cp:revision>
  <cp:lastPrinted>2018-11-19T05:39:00Z</cp:lastPrinted>
  <dcterms:created xsi:type="dcterms:W3CDTF">2024-10-12T02:57:00Z</dcterms:created>
  <dcterms:modified xsi:type="dcterms:W3CDTF">2025-01-08T08:01:00Z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