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准《低压分布式电源采集监控系统 第1部分：总则》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0142.1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  <w:bookmarkStart w:id="0" w:name="_GoBack"/>
      <w:bookmarkEnd w:id="0"/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AAA1BCC"/>
    <w:rsid w:val="1BB17D4E"/>
    <w:rsid w:val="1C5E6CB2"/>
    <w:rsid w:val="20550C5C"/>
    <w:rsid w:val="207A3855"/>
    <w:rsid w:val="22BA145C"/>
    <w:rsid w:val="22E92193"/>
    <w:rsid w:val="25885DFE"/>
    <w:rsid w:val="25F93391"/>
    <w:rsid w:val="2618250D"/>
    <w:rsid w:val="26FC3E21"/>
    <w:rsid w:val="27B23CD8"/>
    <w:rsid w:val="2C4045EB"/>
    <w:rsid w:val="2D11017C"/>
    <w:rsid w:val="2EAA11D6"/>
    <w:rsid w:val="32FC5C87"/>
    <w:rsid w:val="35FB45FE"/>
    <w:rsid w:val="37BB4DFC"/>
    <w:rsid w:val="396B0FBA"/>
    <w:rsid w:val="3C3A565F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123</Words>
  <Characters>132</Characters>
  <Lines>1</Lines>
  <Paragraphs>1</Paragraphs>
  <TotalTime>0</TotalTime>
  <ScaleCrop>false</ScaleCrop>
  <LinksUpToDate>false</LinksUpToDate>
  <CharactersWithSpaces>217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不高兴</cp:lastModifiedBy>
  <cp:lastPrinted>2018-11-19T05:39:00Z</cp:lastPrinted>
  <dcterms:modified xsi:type="dcterms:W3CDTF">2025-06-17T02:08:58Z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E6174D36E8A14B62AB696C7492FCB1CC_13</vt:lpwstr>
  </property>
  <property fmtid="{D5CDD505-2E9C-101B-9397-08002B2CF9AE}" pid="4" name="KSOTemplateDocerSaveRecord">
    <vt:lpwstr>eyJoZGlkIjoiMTU5NGE5MzUzODA2NmVhOGVmZTMzYWIzYzk3ZTgyYTMiLCJ1c2VySWQiOiI1Nzc5OTQ2NTcifQ==</vt:lpwstr>
  </property>
</Properties>
</file>