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准《低压分布式电源采集监控系统 第8部分：分布式电源接入单元型式要求》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0142.8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  <w:bookmarkStart w:id="0" w:name="_GoBack"/>
      <w:bookmarkEnd w:id="0"/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7866E3"/>
    <w:rsid w:val="1AAA1BCC"/>
    <w:rsid w:val="1BB17D4E"/>
    <w:rsid w:val="1C5E6CB2"/>
    <w:rsid w:val="20550C5C"/>
    <w:rsid w:val="207A3855"/>
    <w:rsid w:val="22BA145C"/>
    <w:rsid w:val="22E92193"/>
    <w:rsid w:val="25885DFE"/>
    <w:rsid w:val="25F93391"/>
    <w:rsid w:val="2618250D"/>
    <w:rsid w:val="26FC3E21"/>
    <w:rsid w:val="27B23CD8"/>
    <w:rsid w:val="2C381BAC"/>
    <w:rsid w:val="2C4045EB"/>
    <w:rsid w:val="2D11017C"/>
    <w:rsid w:val="2EAA11D6"/>
    <w:rsid w:val="32FC5C87"/>
    <w:rsid w:val="35FB45FE"/>
    <w:rsid w:val="37BB4DFC"/>
    <w:rsid w:val="396B0FBA"/>
    <w:rsid w:val="3C3A565F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133</Words>
  <Characters>144</Characters>
  <Lines>1</Lines>
  <Paragraphs>1</Paragraphs>
  <TotalTime>0</TotalTime>
  <ScaleCrop>false</ScaleCrop>
  <LinksUpToDate>false</LinksUpToDate>
  <CharactersWithSpaces>230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Admin</cp:lastModifiedBy>
  <cp:lastPrinted>2018-11-19T05:39:00Z</cp:lastPrinted>
  <dcterms:modified xsi:type="dcterms:W3CDTF">2025-06-17T02:48:53Z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E6174D36E8A14B62AB696C7492FCB1CC_13</vt:lpwstr>
  </property>
  <property fmtid="{D5CDD505-2E9C-101B-9397-08002B2CF9AE}" pid="4" name="KSOTemplateDocerSaveRecord">
    <vt:lpwstr>eyJoZGlkIjoiZjNhMWY3MDgwMjJkYWJjODZmYmNhNDQ2ZDEzODBkZjAiLCJ1c2VySWQiOiI0MzI2NDE5MjgifQ==</vt:lpwstr>
  </property>
</Properties>
</file>